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89" w:rsidRDefault="009350F5">
      <w:pPr>
        <w:rPr>
          <w:b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A47F79A" wp14:editId="75F2978C">
                <wp:simplePos x="0" y="0"/>
                <wp:positionH relativeFrom="page">
                  <wp:posOffset>7210425</wp:posOffset>
                </wp:positionH>
                <wp:positionV relativeFrom="page">
                  <wp:posOffset>352425</wp:posOffset>
                </wp:positionV>
                <wp:extent cx="2895600" cy="1828800"/>
                <wp:effectExtent l="0" t="0" r="0" b="0"/>
                <wp:wrapNone/>
                <wp:docPr id="3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5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50F5" w:rsidRDefault="009350F5" w:rsidP="00205C5A">
                            <w:pPr>
                              <w:pStyle w:val="Firmenname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4864AB" w:rsidRDefault="00205C5A" w:rsidP="00205C5A">
                            <w:pPr>
                              <w:pStyle w:val="Firmenname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1.Lipperbrucher</w:t>
                            </w:r>
                          </w:p>
                          <w:p w:rsidR="00205C5A" w:rsidRPr="00205C5A" w:rsidRDefault="00205C5A" w:rsidP="00205C5A">
                            <w:pPr>
                              <w:rPr>
                                <w:lang w:bidi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71775" cy="960882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ommerbiathlon logo internet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2838" cy="985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1410" w:rsidRPr="00A81410" w:rsidRDefault="00A81410" w:rsidP="00A81410">
                            <w:pPr>
                              <w:rPr>
                                <w:lang w:bidi="de-D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7F79A"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567.75pt;margin-top:27.75pt;width:228pt;height:2in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ax+gIAAJs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TTAiJMWcvRAjxqtxBFNZjMToL5TCfjdd+Cpj3AAibZiVXcnim8KcZHVhO/oUkrR15SUQNAHtNO2&#10;lfHw2AG0b/DcEeCArgz0tv8oSvAhey0s/LGSrYkpRAnBnZC+x0vKDMUCNidRPAs9OCrgzI8mUQSG&#10;uYMk5887qfR7KlpkFimWUBMWnhzulB5czy7mNi5y1jSwT5KGP9sAzGGH2sIaviYJUIGl8TSkbNJ/&#10;xl68iTZR4ASTcOME3nrtLPMscMLcn8/W03WWrf1fhoUfJDUrS8rNpecC9IO/S/CpFYbSuZSgEg0r&#10;DZyhpORumzUSHQg0QG6fU3hGbu5zGjZ6oOVKkj8JvNUkdvIwmjtBHsyceO5FjufHqzj0gjhY588l&#10;3TFOXy8J9Tb1pNnBgDl12Yj7lUTPPi8lkqRlGiZNw9oUQ43AY5xIYsp1w0u71oQ1w3oUEaPizxFZ&#10;5jNvHkwjZz6fTZ1guvGcVZRnzjLzw3C+WWWrzVWSN7Zw1OuDYlMzqsIR39MdT5ShbM8lajvPNNvQ&#10;dvq4PYJw045bUT5CD0oBHQLdBBMdFrWQPzDqYTqmWH3fE0kxaj5w6O5p6MczGKdjQ46N7dggvACo&#10;FGuMhmWmhxG87yTb1XDTME+4WELvV8x25RMrkGIMmIBW1GlamxE7tq3X0z9l8RsAAP//AwBQSwME&#10;FAAGAAgAAAAhAKsxp/vfAAAADAEAAA8AAABkcnMvZG93bnJldi54bWxMj0FLxDAQhe+C/yGM4EXc&#10;NNYUtzZdZFEED4KreJ5tZ9uyzaQ02W7996YnPc083uPNN8Vmtr2YaPSdYwNqlYAgrlzdcWPg6/Pl&#10;9gGED8g19o7JwA952JSXFwXmtTvzB0270IhYwj5HA20IQy6lr1qy6FduII7ewY0WQ5RjI+sRz7Hc&#10;9vIuSTJpseN4ocWBti1Vx93JGpB2/Za9BlTPN9vv9yzFSanjwZjrq/npEUSgOfyFYcGP6FBGpr07&#10;ce1FH7VKtY5ZA3qZS0KvVdz2BtL7VIMsC/n/ifIXAAD//wMAUEsBAi0AFAAGAAgAAAAhALaDOJL+&#10;AAAA4QEAABMAAAAAAAAAAAAAAAAAAAAAAFtDb250ZW50X1R5cGVzXS54bWxQSwECLQAUAAYACAAA&#10;ACEAOP0h/9YAAACUAQAACwAAAAAAAAAAAAAAAAAvAQAAX3JlbHMvLnJlbHNQSwECLQAUAAYACAAA&#10;ACEAxJj2sfoCAACbBgAADgAAAAAAAAAAAAAAAAAuAgAAZHJzL2Uyb0RvYy54bWxQSwECLQAUAAYA&#10;CAAAACEAqzGn+98AAAAMAQAADwAAAAAAAAAAAAAAAABU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9350F5" w:rsidRDefault="009350F5" w:rsidP="00205C5A">
                      <w:pPr>
                        <w:pStyle w:val="Firmenname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  <w:p w:rsidR="004864AB" w:rsidRDefault="00205C5A" w:rsidP="00205C5A">
                      <w:pPr>
                        <w:pStyle w:val="Firmenname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1.Lipperbrucher</w:t>
                      </w:r>
                    </w:p>
                    <w:p w:rsidR="00205C5A" w:rsidRPr="00205C5A" w:rsidRDefault="00205C5A" w:rsidP="00205C5A">
                      <w:pPr>
                        <w:rPr>
                          <w:lang w:bidi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71775" cy="960882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ommerbiathlon logo internet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2838" cy="9855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1410" w:rsidRPr="00A81410" w:rsidRDefault="00A81410" w:rsidP="00A81410">
                      <w:pPr>
                        <w:rPr>
                          <w:lang w:bidi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6B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13335</wp:posOffset>
                </wp:positionV>
                <wp:extent cx="2686050" cy="64389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43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B1C" w:rsidRDefault="00A06B1C" w:rsidP="00722F90">
                            <w:pPr>
                              <w:jc w:val="center"/>
                            </w:pPr>
                          </w:p>
                          <w:p w:rsidR="00722F90" w:rsidRDefault="00722F90" w:rsidP="00722F90">
                            <w:pPr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  <w:t>Anmeldung:</w:t>
                            </w:r>
                          </w:p>
                          <w:p w:rsidR="00722F90" w:rsidRDefault="00722F90" w:rsidP="00722F9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Telefonisch oder per E-Mail an </w:t>
                            </w:r>
                            <w:hyperlink r:id="rId9" w:history="1">
                              <w:r w:rsidRPr="009051A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jaworsky@t-online.de</w:t>
                              </w:r>
                            </w:hyperlink>
                          </w:p>
                          <w:p w:rsidR="00722F90" w:rsidRDefault="0047144E" w:rsidP="00722F9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oder 02941 80970 </w:t>
                            </w:r>
                          </w:p>
                          <w:p w:rsidR="00722F90" w:rsidRDefault="00722F90" w:rsidP="00722F9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mit Angabe von Jahrgang</w:t>
                            </w:r>
                            <w:r w:rsidR="002A5F76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und Adressdaten. </w:t>
                            </w:r>
                          </w:p>
                          <w:p w:rsidR="002A5F76" w:rsidRDefault="002A5F76" w:rsidP="00722F9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Nachweis bei Startnummernausgabe erforderlich</w:t>
                            </w:r>
                          </w:p>
                          <w:p w:rsidR="002A5F76" w:rsidRDefault="0047144E" w:rsidP="005B2855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Meldeschluss: 28</w:t>
                            </w:r>
                            <w:r w:rsidR="005B2855">
                              <w:rPr>
                                <w:color w:val="auto"/>
                                <w:sz w:val="28"/>
                                <w:szCs w:val="28"/>
                              </w:rPr>
                              <w:t>.05.2018</w:t>
                            </w: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Default="002A5F76" w:rsidP="002A5F76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2A5F76" w:rsidRPr="002A5F76" w:rsidRDefault="002A5F76" w:rsidP="002A5F76">
                            <w:pPr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2A5F76"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  <w:t>Jeder kann bei uns mitmachen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86.1pt;margin-top:1.05pt;width:211.5pt;height:50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2elgIAALoFAAAOAAAAZHJzL2Uyb0RvYy54bWysVE1PGzEQvVfqf7B8L5uEkEL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f&#10;cWZFgye6V23UylRslNhZuTAG6M4BFttv1OKVt+cBh6noVvsm/VEOgx08r3fcIhiTOByMjke9I5gk&#10;bKPh4fFJL7NfPLs7H+J3RQ1LQsk9Hi9zKpZXISIVQLeQdFsgU1eXtTFZSQ2jzo1nS4GnNjEnCY8X&#10;KGPZCrcfIo83EVLonf/MCPmUynwZAZqxyVPl1tqklSjqqMhSXBuVMMb+VBrUZkbeyVFIqewuz4xO&#10;KI2KPuK4wT9n9RHnrg545JvJxp1zU1vyHUsvqa2ettTqDg+S9upOYmxnbe6pXafMqFqjgTx1Axic&#10;vKzB95UI8VZ4TBwaA1sk3uCjDeGRaCNxNif/573zhMcgwMrZChNc8vB7IbzizPywGJGT/nCYRj4r&#10;w6OvAyh+3zLbt9hFc07onD72lZNZTPhotqL21Dxg2UzTrTAJK3F3yeNWPI/dXsGykmo6zSAMuRPx&#10;yt45mUInllOf3bcPwrtNn0eMyDVtZ12MX7V7h02elqaLSLrOs5B47ljd8I8Fkdt1s8zSBtrXM+p5&#10;5U7+AgAA//8DAFBLAwQUAAYACAAAACEAzzZppdwAAAAKAQAADwAAAGRycy9kb3ducmV2LnhtbEyP&#10;wU7DMBBE70j8g7VI3KiTSC1JiFMBKlw40SLO29i1LWI7st00/D3LCY6jeZp9220XN7JZxWSDF1Cu&#10;CmDKD0FarwV8HF7uamApo5c4Bq8EfKsE2/76qsNWhot/V/M+a0YjPrUowOQ8tZynwSiHaRUm5ak7&#10;hegwU4yay4gXGncjr4piwx1aTxcMTurZqOFrf3YCdk+60UON0exqae28fJ7e9KsQtzfL4wOwrJb8&#10;B8OvPqlDT07HcPYysVHA+r6qCBVQlcCob5o15SOBRbkpgfcd//9C/wMAAP//AwBQSwECLQAUAAYA&#10;CAAAACEAtoM4kv4AAADhAQAAEwAAAAAAAAAAAAAAAAAAAAAAW0NvbnRlbnRfVHlwZXNdLnhtbFBL&#10;AQItABQABgAIAAAAIQA4/SH/1gAAAJQBAAALAAAAAAAAAAAAAAAAAC8BAABfcmVscy8ucmVsc1BL&#10;AQItABQABgAIAAAAIQCz6M2elgIAALoFAAAOAAAAAAAAAAAAAAAAAC4CAABkcnMvZTJvRG9jLnht&#10;bFBLAQItABQABgAIAAAAIQDPNmml3AAAAAoBAAAPAAAAAAAAAAAAAAAAAPAEAABkcnMvZG93bnJl&#10;di54bWxQSwUGAAAAAAQABADzAAAA+QUAAAAA&#10;" fillcolor="white [3201]" strokeweight=".5pt">
                <v:textbox>
                  <w:txbxContent>
                    <w:p w:rsidR="00A06B1C" w:rsidRDefault="00A06B1C" w:rsidP="00722F90">
                      <w:pPr>
                        <w:jc w:val="center"/>
                      </w:pPr>
                    </w:p>
                    <w:p w:rsidR="00722F90" w:rsidRDefault="00722F90" w:rsidP="00722F90">
                      <w:pPr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B050"/>
                          <w:sz w:val="40"/>
                          <w:szCs w:val="40"/>
                        </w:rPr>
                        <w:t>Anmeldung:</w:t>
                      </w:r>
                    </w:p>
                    <w:p w:rsidR="00722F90" w:rsidRDefault="00722F90" w:rsidP="00722F9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Telefonisch oder per E-Mail an </w:t>
                      </w:r>
                      <w:hyperlink r:id="rId10" w:history="1">
                        <w:r w:rsidRPr="009051AC">
                          <w:rPr>
                            <w:rStyle w:val="Hyperlink"/>
                            <w:sz w:val="28"/>
                            <w:szCs w:val="28"/>
                          </w:rPr>
                          <w:t>jaworsky@t-online.de</w:t>
                        </w:r>
                      </w:hyperlink>
                    </w:p>
                    <w:p w:rsidR="00722F90" w:rsidRDefault="0047144E" w:rsidP="00722F9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oder 02941 80970 </w:t>
                      </w:r>
                    </w:p>
                    <w:p w:rsidR="00722F90" w:rsidRDefault="00722F90" w:rsidP="00722F9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mit Angabe von Jahrgang</w:t>
                      </w:r>
                      <w:r w:rsidR="002A5F76">
                        <w:rPr>
                          <w:color w:val="auto"/>
                          <w:sz w:val="28"/>
                          <w:szCs w:val="28"/>
                        </w:rPr>
                        <w:t xml:space="preserve"> und Adressdaten. </w:t>
                      </w:r>
                    </w:p>
                    <w:p w:rsidR="002A5F76" w:rsidRDefault="002A5F76" w:rsidP="00722F9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Nachweis bei Startnummernausgabe erforderlich</w:t>
                      </w:r>
                    </w:p>
                    <w:p w:rsidR="002A5F76" w:rsidRDefault="0047144E" w:rsidP="005B2855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Meldeschluss: 28</w:t>
                      </w:r>
                      <w:r w:rsidR="005B2855">
                        <w:rPr>
                          <w:color w:val="auto"/>
                          <w:sz w:val="28"/>
                          <w:szCs w:val="28"/>
                        </w:rPr>
                        <w:t>.05.2018</w:t>
                      </w: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Default="002A5F76" w:rsidP="002A5F76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2A5F76" w:rsidRPr="002A5F76" w:rsidRDefault="002A5F76" w:rsidP="002A5F76">
                      <w:pPr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2A5F76">
                        <w:rPr>
                          <w:b/>
                          <w:color w:val="00B050"/>
                          <w:sz w:val="40"/>
                          <w:szCs w:val="40"/>
                        </w:rPr>
                        <w:t>Jeder kann bei uns mitmachen</w:t>
                      </w:r>
                    </w:p>
                  </w:txbxContent>
                </v:textbox>
              </v:shape>
            </w:pict>
          </mc:Fallback>
        </mc:AlternateContent>
      </w:r>
      <w:r w:rsidR="00772E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9BF7A" wp14:editId="60C36A1C">
                <wp:simplePos x="0" y="0"/>
                <wp:positionH relativeFrom="page">
                  <wp:posOffset>7487285</wp:posOffset>
                </wp:positionH>
                <wp:positionV relativeFrom="page">
                  <wp:posOffset>4493895</wp:posOffset>
                </wp:positionV>
                <wp:extent cx="1953895" cy="1211580"/>
                <wp:effectExtent l="0" t="0" r="0" b="7620"/>
                <wp:wrapNone/>
                <wp:docPr id="23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4AB" w:rsidRDefault="0048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9BF7A" id="Text Box 455" o:spid="_x0000_s1027" type="#_x0000_t202" style="position:absolute;left:0;text-align:left;margin-left:589.55pt;margin-top:353.85pt;width:153.85pt;height:95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A8vAIAAMQ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NrjATtoUePbG/QndwjEse2QOOgM/B7GMDT7MEAjXZk9XAvq28aCblsqdiwW6Xk2DJaQ4Khvelf&#10;XJ1wtAVZjx9lDYHo1kgHtG9Ub6sH9UCADo16OjXHJlPZkGl8naQxRhXYwigM48S1z6fZ8fqgtHnP&#10;ZI/sIscKuu/g6e5eG5sOzY4uNpqQJe86p4BOPDsAx+kEgsNVa7NpuIb+TIN0lawS4pFotvJIUBTe&#10;bbkk3qwM53FxXSyXRfjLxg1J1vK6ZsKGOYorJH/WvIPMJ1mc5KVlx2sLZ1PSarNedgrtKIi7dJ8r&#10;OljObv7zNFwRgMsLSmFEgrso9cpZMvdISWIvnQeJF4TpXToLSEqK8jmley7Yv1NCY47TOIonNZ2T&#10;fsEtcN9rbjTruYHx0fE+x8nJiWZWgytRu9YayrtpfVEKm/65FNDuY6OdYq1IJ7ma/XrvXoeTs1Xz&#10;WtZPIGElQWCgUxh9sGil+oHRCGMkx/r7liqGUfdBwDNIQ0Ls3HEbEs8j2KhLy/rSQkUFUDk2GE3L&#10;pZlm1XZQfNNCpOnhCXkLT6fhTtTnrA4PDkaF43YYa3YWXe6d13n4Ln4DAAD//wMAUEsDBBQABgAI&#10;AAAAIQCTbRiL4AAAAA0BAAAPAAAAZHJzL2Rvd25yZXYueG1sTI/LTsMwEEX3SPyDNUjsqB3UNg/i&#10;VAjEFkSBSt258TSJiMdR7Dbh75muYHk1R3fOLTez68UZx9B50pAsFAik2tuOGg2fHy93GYgQDVnT&#10;e0INPxhgU11flaawfqJ3PG9jI7iEQmE0tDEOhZShbtGZsPADEt+OfnQmchwbaUczcbnr5b1Sa+lM&#10;R/yhNQM+tVh/b09Ow9frcb9bqrfm2a2Gyc9Kksul1rc38+MDiIhz/IPhos/qULHTwZ/IBtFzTtI8&#10;YVZDqtIUxAVZZmuec9CQ5dkKZFXK/yuqXwAAAP//AwBQSwECLQAUAAYACAAAACEAtoM4kv4AAADh&#10;AQAAEwAAAAAAAAAAAAAAAAAAAAAAW0NvbnRlbnRfVHlwZXNdLnhtbFBLAQItABQABgAIAAAAIQA4&#10;/SH/1gAAAJQBAAALAAAAAAAAAAAAAAAAAC8BAABfcmVscy8ucmVsc1BLAQItABQABgAIAAAAIQAz&#10;RzA8vAIAAMQFAAAOAAAAAAAAAAAAAAAAAC4CAABkcnMvZTJvRG9jLnhtbFBLAQItABQABgAIAAAA&#10;IQCTbRiL4AAAAA0BAAAPAAAAAAAAAAAAAAAAABYFAABkcnMvZG93bnJldi54bWxQSwUGAAAAAAQA&#10;BADzAAAAIwYAAAAA&#10;" filled="f" stroked="f">
                <v:textbox>
                  <w:txbxContent>
                    <w:p w:rsidR="004864AB" w:rsidRDefault="004864AB"/>
                  </w:txbxContent>
                </v:textbox>
                <w10:wrap anchorx="page" anchory="page"/>
              </v:shape>
            </w:pict>
          </mc:Fallback>
        </mc:AlternateContent>
      </w:r>
      <w:r w:rsidR="00A81410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E9E44C1" wp14:editId="48C0874A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63AC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2E7AC7">
        <w:rPr>
          <w:b/>
          <w:color w:val="00B050"/>
          <w:sz w:val="40"/>
          <w:szCs w:val="40"/>
        </w:rPr>
        <w:t>Wettkampfort:</w:t>
      </w:r>
    </w:p>
    <w:p w:rsidR="002E7AC7" w:rsidRDefault="002E7AC7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Deutsche Industriebau</w:t>
      </w:r>
    </w:p>
    <w:p w:rsidR="002E7AC7" w:rsidRDefault="002E7AC7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Sportanlagen Lipperbruch</w:t>
      </w:r>
    </w:p>
    <w:p w:rsidR="002E7AC7" w:rsidRDefault="00774FCC" w:rsidP="009350F5">
      <w:pPr>
        <w:tabs>
          <w:tab w:val="right" w:pos="15083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Richthofenstrasse 48</w:t>
      </w:r>
      <w:r w:rsidR="009350F5">
        <w:rPr>
          <w:color w:val="auto"/>
          <w:sz w:val="28"/>
          <w:szCs w:val="28"/>
        </w:rPr>
        <w:tab/>
      </w:r>
    </w:p>
    <w:p w:rsidR="002E7AC7" w:rsidRDefault="009350F5">
      <w:pPr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7548246</wp:posOffset>
                </wp:positionH>
                <wp:positionV relativeFrom="paragraph">
                  <wp:posOffset>193040</wp:posOffset>
                </wp:positionV>
                <wp:extent cx="1409700" cy="138112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0F5" w:rsidRDefault="009350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4925" cy="1304925"/>
                                  <wp:effectExtent l="0" t="0" r="9525" b="952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Wappen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left:0;text-align:left;margin-left:594.35pt;margin-top:15.2pt;width:111pt;height:10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nnlwIAALoFAAAOAAAAZHJzL2Uyb0RvYy54bWysVEtv2zAMvg/YfxB0X22n6SuoU2QtOgwo&#10;2mLp0LMiS4lQWdQkJXb260fJdpp0vXTYxabEj69PJC+v2lqTjXBegSlpcZRTIgyHSpllSX8+3X45&#10;p8QHZiqmwYiSboWnV9PPny4bOxEjWIGuhCPoxPhJY0u6CsFOsszzlaiZPwIrDColuJoFPLplVjnW&#10;oPdaZ6M8P80acJV1wIX3eHvTKek0+ZdS8PAgpReB6JJibiF9Xfou4jebXrLJ0jG7UrxPg/1DFjVT&#10;BoPuXN2wwMjaqb9c1Yo78CDDEYc6AykVF6kGrKbI31QzXzErUi1Ijrc7mvz/c8vvN4+OqKqkY0oM&#10;q/GJnkQbpNAVGUd2GusnCJpbhIX2K7T4ysO9x8tYdCtdHf9YDkE98rzdcYvOCI9G4/ziLEcVR11x&#10;fF4Uo5PoJ3s1t86HbwJqEoWSOny8xCnb3PnQQQdIjOZBq+pWaZ0OsWHEtXZkw/CpdUhJovMDlDak&#10;Kenp8UmeHB/oouud/UIz/tKnt4dCf9rEcCK1Vp9WpKijIklhq0XEaPNDSKQ2MfJOjoxzYXZ5JnRE&#10;SazoI4Y9/jWrjxh3daBFigwm7IxrZcB1LB1SW70M1MoOj2+4V3cUQ7toU08dD52ygGqLDeSgG0Bv&#10;+a1Cvu+YD4/M4cRhY+AWCQ/4kRrwkaCXKFmB+/3efcTjIKCWkgYnuKT+15o5QYn+bnBELorxOI58&#10;OoxPzkZ4cPuaxb7GrOtrwM4pcF9ZnsSID3oQpYP6GZfNLEZFFTMcY5c0DOJ16PYKLisuZrMEwiG3&#10;LNyZueXRdWQ59tlT+8yc7fs84IjcwzDrbPKm3TtstDQwWweQKs1C5LljtecfF0Sapn6ZxQ20f06o&#10;15U7/QMAAP//AwBQSwMEFAAGAAgAAAAhAO5PkkreAAAADAEAAA8AAABkcnMvZG93bnJldi54bWxM&#10;j7FOwzAQhnck3sE6JDZqp0TUDXEqQIWFiYKYr7FrW8R2ZLtpeHvciY7/3af/vms3sxvIpGKywQuo&#10;FgyI8n2Q1msBX5+vdxxIyuglDsErAb8qwaa7vmqxkeHkP9S0y5qUEp8aFGByHhtKU2+Uw7QIo/Jl&#10;dwjRYS4xaiojnkq5G+iSsQfq0PpyweCoXozqf3ZHJ2D7rNe65xjNlktrp/n78K7fhLi9mZ8egWQ1&#10;538YzvpFHbritA9HLxMZSq44XxVWwD2rgZyJumJlshewrFdroF1LL5/o/gAAAP//AwBQSwECLQAU&#10;AAYACAAAACEAtoM4kv4AAADhAQAAEwAAAAAAAAAAAAAAAAAAAAAAW0NvbnRlbnRfVHlwZXNdLnht&#10;bFBLAQItABQABgAIAAAAIQA4/SH/1gAAAJQBAAALAAAAAAAAAAAAAAAAAC8BAABfcmVscy8ucmVs&#10;c1BLAQItABQABgAIAAAAIQCS2SnnlwIAALoFAAAOAAAAAAAAAAAAAAAAAC4CAABkcnMvZTJvRG9j&#10;LnhtbFBLAQItABQABgAIAAAAIQDuT5JK3gAAAAwBAAAPAAAAAAAAAAAAAAAAAPEEAABkcnMvZG93&#10;bnJldi54bWxQSwUGAAAAAAQABADzAAAA/AUAAAAA&#10;" fillcolor="white [3201]" strokeweight=".5pt">
                <v:textbox>
                  <w:txbxContent>
                    <w:p w:rsidR="009350F5" w:rsidRDefault="009350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4925" cy="1304925"/>
                            <wp:effectExtent l="0" t="0" r="9525" b="952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Wappen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7AC7">
        <w:rPr>
          <w:color w:val="auto"/>
          <w:sz w:val="28"/>
          <w:szCs w:val="28"/>
        </w:rPr>
        <w:t>59558 Lippstadt</w:t>
      </w:r>
    </w:p>
    <w:p w:rsidR="002E7AC7" w:rsidRDefault="002E7AC7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Telefon: 02941 </w:t>
      </w:r>
      <w:r w:rsidR="00774FCC">
        <w:rPr>
          <w:color w:val="auto"/>
          <w:sz w:val="28"/>
          <w:szCs w:val="28"/>
        </w:rPr>
        <w:t>81476</w:t>
      </w:r>
    </w:p>
    <w:p w:rsidR="00774FCC" w:rsidRDefault="00774FCC">
      <w:pPr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Startgeld:</w:t>
      </w:r>
    </w:p>
    <w:p w:rsidR="00774FCC" w:rsidRDefault="00774FC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Einzelstart:          5,00 Euro</w:t>
      </w:r>
    </w:p>
    <w:p w:rsidR="0047144E" w:rsidRDefault="00774FCC">
      <w:pPr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7059674</wp:posOffset>
                </wp:positionH>
                <wp:positionV relativeFrom="paragraph">
                  <wp:posOffset>164331</wp:posOffset>
                </wp:positionV>
                <wp:extent cx="2726422" cy="3305175"/>
                <wp:effectExtent l="0" t="0" r="1714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422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94A" w:rsidRDefault="00774FCC" w:rsidP="00774FCC">
                            <w:pPr>
                              <w:pStyle w:val="Slogan"/>
                              <w:rPr>
                                <w:rFonts w:ascii="Lucida Handwriting" w:hAnsi="Lucida Handwriting"/>
                                <w:b w:val="0"/>
                              </w:rPr>
                            </w:pPr>
                            <w:r w:rsidRPr="00205C5A">
                              <w:rPr>
                                <w:rFonts w:ascii="Lucida Handwriting" w:hAnsi="Lucida Handwriting"/>
                                <w:b w:val="0"/>
                              </w:rPr>
                              <w:t xml:space="preserve">……. </w:t>
                            </w:r>
                            <w:r>
                              <w:rPr>
                                <w:rFonts w:ascii="Lucida Handwriting" w:hAnsi="Lucida Handwriting"/>
                                <w:b w:val="0"/>
                              </w:rPr>
                              <w:t>f</w:t>
                            </w:r>
                            <w:r w:rsidRPr="00205C5A">
                              <w:rPr>
                                <w:rFonts w:ascii="Lucida Handwriting" w:hAnsi="Lucida Handwriting"/>
                                <w:b w:val="0"/>
                              </w:rPr>
                              <w:t xml:space="preserve">ür </w:t>
                            </w:r>
                          </w:p>
                          <w:p w:rsidR="00E4594A" w:rsidRDefault="0047144E" w:rsidP="00774FCC">
                            <w:pPr>
                              <w:pStyle w:val="Slogan"/>
                              <w:rPr>
                                <w:rFonts w:ascii="Lucida Handwriting" w:hAnsi="Lucida Handwriting"/>
                                <w:b w:val="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 w:val="0"/>
                              </w:rPr>
                              <w:t xml:space="preserve">Schüler, Jugendliche, </w:t>
                            </w:r>
                            <w:r w:rsidR="00D178D7">
                              <w:rPr>
                                <w:rFonts w:ascii="Lucida Handwriting" w:hAnsi="Lucida Handwriting"/>
                                <w:b w:val="0"/>
                              </w:rPr>
                              <w:t xml:space="preserve">Senioren </w:t>
                            </w:r>
                          </w:p>
                          <w:p w:rsidR="007D0AA7" w:rsidRDefault="00D178D7" w:rsidP="00774FCC">
                            <w:pPr>
                              <w:pStyle w:val="Slogan"/>
                              <w:rPr>
                                <w:rFonts w:ascii="Lucida Handwriting" w:hAnsi="Lucida Handwriting"/>
                                <w:b w:val="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 w:val="0"/>
                              </w:rPr>
                              <w:t xml:space="preserve"> Vereine und </w:t>
                            </w:r>
                            <w:r w:rsidR="0047144E">
                              <w:rPr>
                                <w:rFonts w:ascii="Lucida Handwriting" w:hAnsi="Lucida Handwriting"/>
                                <w:b w:val="0"/>
                              </w:rPr>
                              <w:t>Familien</w:t>
                            </w:r>
                          </w:p>
                          <w:p w:rsidR="0047144E" w:rsidRDefault="0047144E" w:rsidP="00774FCC">
                            <w:pPr>
                              <w:pStyle w:val="Slogan"/>
                              <w:rPr>
                                <w:rFonts w:ascii="Lucida Handwriting" w:hAnsi="Lucida Handwriting"/>
                                <w:b w:val="0"/>
                              </w:rPr>
                            </w:pPr>
                          </w:p>
                          <w:p w:rsidR="00774FCC" w:rsidRPr="00C9625E" w:rsidRDefault="005D7349" w:rsidP="00774FCC">
                            <w:pPr>
                              <w:pStyle w:val="Slogan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7D0AA7" w:rsidRPr="00C9625E">
                              <w:rPr>
                                <w:color w:val="FF0000"/>
                                <w:sz w:val="40"/>
                                <w:szCs w:val="40"/>
                              </w:rPr>
                              <w:t>.Juni 2018</w:t>
                            </w:r>
                          </w:p>
                          <w:p w:rsidR="007D0AA7" w:rsidRPr="007D0AA7" w:rsidRDefault="007D0AA7" w:rsidP="00774FCC">
                            <w:pPr>
                              <w:pStyle w:val="Slogan"/>
                              <w:rPr>
                                <w:color w:val="FF0000"/>
                              </w:rPr>
                            </w:pPr>
                          </w:p>
                          <w:p w:rsidR="00774FCC" w:rsidRPr="007D0AA7" w:rsidRDefault="00774FCC" w:rsidP="00774FCC">
                            <w:pPr>
                              <w:pStyle w:val="Slogan"/>
                              <w:rPr>
                                <w:color w:val="FF0000"/>
                              </w:rPr>
                            </w:pPr>
                            <w:r w:rsidRPr="007D0AA7">
                              <w:rPr>
                                <w:color w:val="FF0000"/>
                              </w:rPr>
                              <w:t>Deutsche Industriebau</w:t>
                            </w:r>
                          </w:p>
                          <w:p w:rsidR="00774FCC" w:rsidRDefault="00774FCC" w:rsidP="00774FCC">
                            <w:pPr>
                              <w:pStyle w:val="Slogan"/>
                              <w:rPr>
                                <w:color w:val="FF0000"/>
                              </w:rPr>
                            </w:pPr>
                            <w:r w:rsidRPr="007D0AA7">
                              <w:rPr>
                                <w:color w:val="FF0000"/>
                              </w:rPr>
                              <w:t>Sportanlagen Lipperbruch</w:t>
                            </w:r>
                          </w:p>
                          <w:p w:rsidR="00D65D96" w:rsidRPr="007D0AA7" w:rsidRDefault="00D65D96" w:rsidP="00774FCC">
                            <w:pPr>
                              <w:pStyle w:val="Slogan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Richthofenstraße</w:t>
                            </w:r>
                          </w:p>
                          <w:p w:rsidR="00774FCC" w:rsidRDefault="00774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0" type="#_x0000_t202" style="position:absolute;left:0;text-align:left;margin-left:555.9pt;margin-top:12.95pt;width:214.7pt;height:26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8JmQIAALoFAAAOAAAAZHJzL2Uyb0RvYy54bWysVFFPGzEMfp+0/xDlfVx7tLBVXFEHYpqE&#10;AA0mntNcQiOSOEvS3nW/fk7urrSMF6a93NnxZ8f+YvvsvDWabIQPCmxFx0cjSoTlUCv7VNGfD1ef&#10;PlMSIrM102BFRbci0PP5xw9njZuJElaga+EJBrFh1riKrmJ0s6IIfCUMC0fghEWjBG9YRNU/FbVn&#10;DUY3uihHo5OiAV87D1yEgKeXnZHOc3wpBY+3UgYRia4o5hbz1+fvMn2L+RmbPXnmVor3abB/yMIw&#10;ZfHSXahLFhlZe/VXKKO4hwAyHnEwBUipuMg1YDXj0atq7lfMiVwLkhPcjqbw/8Lym82dJ6qu6JQS&#10;yww+0YNooxS6JtPETuPCDEH3DmGx/QotvvJwHvAwFd1Kb9IfyyFoR563O24xGOF4WJ6WJ5OypISj&#10;7fh4NB2f5vjFi7vzIX4TYEgSKurx8TKnbHMdIqaC0AGSbgugVX2ltM5KahhxoT3ZMHxqHXOS6HGA&#10;0pY0FT05no5y4ANbCr3zX2rGn1OZhxFQ0zZdJ3Jr9WklijoqshS3WiSMtj+ERGozI2/kyDgXdpdn&#10;RieUxIre49jjX7J6j3NXB3rkm8HGnbNRFnzH0iG19fNArezwSNJe3UmM7bLNPTUZOmUJ9RYbyEM3&#10;gMHxK4V8X7MQ75jHicOewS0Sb/EjNeAjQS9RsgL/+63zhMdBQCslDU5wRcOvNfOCEv3d4oh8GU8m&#10;aeSzMpmelqj4fcty32LX5gKwc8a4rxzPYsJHPYjSg3nEZbNIt6KJWY53VzQO4kXs9gouKy4WiwzC&#10;IXcsXtt7x1PoxHLqs4f2kXnX93nEEbmBYdbZ7FW7d9jkaWGxjiBVnoXEc8dqzz8uiNyu/TJLG2hf&#10;z6iXlTv/AwAA//8DAFBLAwQUAAYACAAAACEARwIYyN4AAAAMAQAADwAAAGRycy9kb3ducmV2Lnht&#10;bEyPwU7DMBBE70j8g7VI3KjTKKnSNE4FqHDhRIs4u/HWthrbUeym4e/ZnmBuoxnNvm22s+vZhGO0&#10;wQtYLjJg6LugrNcCvg5vTxWwmKRXsg8eBfxghG17f9fIWoWr/8RpnzSjER9rKcCkNNScx86gk3ER&#10;BvSUncLoZCI7aq5GeaVx1/M8y1bcSevpgpEDvhrszvuLE7B70WvdVXI0u0pZO83fpw/9LsTjw/y8&#10;AZZwTn9luOETOrTEdAwXryLryZOIPQnIyzWwW6Msljmwo4CyWBXA24b/f6L9BQAA//8DAFBLAQIt&#10;ABQABgAIAAAAIQC2gziS/gAAAOEBAAATAAAAAAAAAAAAAAAAAAAAAABbQ29udGVudF9UeXBlc10u&#10;eG1sUEsBAi0AFAAGAAgAAAAhADj9If/WAAAAlAEAAAsAAAAAAAAAAAAAAAAALwEAAF9yZWxzLy5y&#10;ZWxzUEsBAi0AFAAGAAgAAAAhAFyHPwmZAgAAugUAAA4AAAAAAAAAAAAAAAAALgIAAGRycy9lMm9E&#10;b2MueG1sUEsBAi0AFAAGAAgAAAAhAEcCGMjeAAAADAEAAA8AAAAAAAAAAAAAAAAA8wQAAGRycy9k&#10;b3ducmV2LnhtbFBLBQYAAAAABAAEAPMAAAD+BQAAAAA=&#10;" fillcolor="white [3201]" strokeweight=".5pt">
                <v:textbox>
                  <w:txbxContent>
                    <w:p w:rsidR="00E4594A" w:rsidRDefault="00774FCC" w:rsidP="00774FCC">
                      <w:pPr>
                        <w:pStyle w:val="Slogan"/>
                        <w:rPr>
                          <w:rFonts w:ascii="Lucida Handwriting" w:hAnsi="Lucida Handwriting"/>
                          <w:b w:val="0"/>
                        </w:rPr>
                      </w:pPr>
                      <w:r w:rsidRPr="00205C5A">
                        <w:rPr>
                          <w:rFonts w:ascii="Lucida Handwriting" w:hAnsi="Lucida Handwriting"/>
                          <w:b w:val="0"/>
                        </w:rPr>
                        <w:t xml:space="preserve">……. </w:t>
                      </w:r>
                      <w:r>
                        <w:rPr>
                          <w:rFonts w:ascii="Lucida Handwriting" w:hAnsi="Lucida Handwriting"/>
                          <w:b w:val="0"/>
                        </w:rPr>
                        <w:t>f</w:t>
                      </w:r>
                      <w:r w:rsidRPr="00205C5A">
                        <w:rPr>
                          <w:rFonts w:ascii="Lucida Handwriting" w:hAnsi="Lucida Handwriting"/>
                          <w:b w:val="0"/>
                        </w:rPr>
                        <w:t xml:space="preserve">ür </w:t>
                      </w:r>
                    </w:p>
                    <w:p w:rsidR="00E4594A" w:rsidRDefault="0047144E" w:rsidP="00774FCC">
                      <w:pPr>
                        <w:pStyle w:val="Slogan"/>
                        <w:rPr>
                          <w:rFonts w:ascii="Lucida Handwriting" w:hAnsi="Lucida Handwriting"/>
                          <w:b w:val="0"/>
                        </w:rPr>
                      </w:pPr>
                      <w:r>
                        <w:rPr>
                          <w:rFonts w:ascii="Lucida Handwriting" w:hAnsi="Lucida Handwriting"/>
                          <w:b w:val="0"/>
                        </w:rPr>
                        <w:t xml:space="preserve">Schüler, Jugendliche, </w:t>
                      </w:r>
                      <w:r w:rsidR="00D178D7">
                        <w:rPr>
                          <w:rFonts w:ascii="Lucida Handwriting" w:hAnsi="Lucida Handwriting"/>
                          <w:b w:val="0"/>
                        </w:rPr>
                        <w:t xml:space="preserve">Senioren </w:t>
                      </w:r>
                    </w:p>
                    <w:p w:rsidR="007D0AA7" w:rsidRDefault="00D178D7" w:rsidP="00774FCC">
                      <w:pPr>
                        <w:pStyle w:val="Slogan"/>
                        <w:rPr>
                          <w:rFonts w:ascii="Lucida Handwriting" w:hAnsi="Lucida Handwriting"/>
                          <w:b w:val="0"/>
                        </w:rPr>
                      </w:pPr>
                      <w:r>
                        <w:rPr>
                          <w:rFonts w:ascii="Lucida Handwriting" w:hAnsi="Lucida Handwriting"/>
                          <w:b w:val="0"/>
                        </w:rPr>
                        <w:t xml:space="preserve"> Vereine und </w:t>
                      </w:r>
                      <w:r w:rsidR="0047144E">
                        <w:rPr>
                          <w:rFonts w:ascii="Lucida Handwriting" w:hAnsi="Lucida Handwriting"/>
                          <w:b w:val="0"/>
                        </w:rPr>
                        <w:t>Familien</w:t>
                      </w:r>
                    </w:p>
                    <w:p w:rsidR="0047144E" w:rsidRDefault="0047144E" w:rsidP="00774FCC">
                      <w:pPr>
                        <w:pStyle w:val="Slogan"/>
                        <w:rPr>
                          <w:rFonts w:ascii="Lucida Handwriting" w:hAnsi="Lucida Handwriting"/>
                          <w:b w:val="0"/>
                        </w:rPr>
                      </w:pPr>
                    </w:p>
                    <w:p w:rsidR="00774FCC" w:rsidRPr="00C9625E" w:rsidRDefault="005D7349" w:rsidP="00774FCC">
                      <w:pPr>
                        <w:pStyle w:val="Slogan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7D0AA7" w:rsidRPr="00C9625E">
                        <w:rPr>
                          <w:color w:val="FF0000"/>
                          <w:sz w:val="40"/>
                          <w:szCs w:val="40"/>
                        </w:rPr>
                        <w:t>.Juni 2018</w:t>
                      </w:r>
                    </w:p>
                    <w:p w:rsidR="007D0AA7" w:rsidRPr="007D0AA7" w:rsidRDefault="007D0AA7" w:rsidP="00774FCC">
                      <w:pPr>
                        <w:pStyle w:val="Slogan"/>
                        <w:rPr>
                          <w:color w:val="FF0000"/>
                        </w:rPr>
                      </w:pPr>
                    </w:p>
                    <w:p w:rsidR="00774FCC" w:rsidRPr="007D0AA7" w:rsidRDefault="00774FCC" w:rsidP="00774FCC">
                      <w:pPr>
                        <w:pStyle w:val="Slogan"/>
                        <w:rPr>
                          <w:color w:val="FF0000"/>
                        </w:rPr>
                      </w:pPr>
                      <w:r w:rsidRPr="007D0AA7">
                        <w:rPr>
                          <w:color w:val="FF0000"/>
                        </w:rPr>
                        <w:t>Deutsche Industriebau</w:t>
                      </w:r>
                    </w:p>
                    <w:p w:rsidR="00774FCC" w:rsidRDefault="00774FCC" w:rsidP="00774FCC">
                      <w:pPr>
                        <w:pStyle w:val="Slogan"/>
                        <w:rPr>
                          <w:color w:val="FF0000"/>
                        </w:rPr>
                      </w:pPr>
                      <w:r w:rsidRPr="007D0AA7">
                        <w:rPr>
                          <w:color w:val="FF0000"/>
                        </w:rPr>
                        <w:t>Sportanlagen Lipperbruch</w:t>
                      </w:r>
                    </w:p>
                    <w:p w:rsidR="00D65D96" w:rsidRPr="007D0AA7" w:rsidRDefault="00D65D96" w:rsidP="00774FCC">
                      <w:pPr>
                        <w:pStyle w:val="Slogan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Richthofenstraße</w:t>
                      </w:r>
                    </w:p>
                    <w:p w:rsidR="00774FCC" w:rsidRDefault="00774FCC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auto"/>
          <w:sz w:val="28"/>
          <w:szCs w:val="28"/>
        </w:rPr>
        <w:t>Kinder/Jugend     3,00 Euro</w:t>
      </w:r>
    </w:p>
    <w:p w:rsidR="00774FCC" w:rsidRDefault="002A5F76">
      <w:pPr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287020</wp:posOffset>
                </wp:positionV>
                <wp:extent cx="2076450" cy="152400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F76" w:rsidRDefault="002A5F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8780" cy="1447800"/>
                                  <wp:effectExtent l="0" t="0" r="3175" b="0"/>
                                  <wp:docPr id="16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Fot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6646" cy="1453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31" type="#_x0000_t202" style="position:absolute;left:0;text-align:left;margin-left:309.35pt;margin-top:22.6pt;width:163.5pt;height:1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ezmAIAALwFAAAOAAAAZHJzL2Uyb0RvYy54bWysVN9P2zAQfp+0/8Hy+0haWtgqUtSBmCYh&#10;QIOJZ9exaYRje7bbpPvr+ewkpfx4YdpLcuf77nz3+e5OTttakY1wvjK6oKODnBKhuSkr/VDQ33cX&#10;X75S4gPTJVNGi4Juhaen88+fTho7E2OzMqoUjiCI9rPGFnQVgp1lmecrUTN/YKzQMErjahaguoes&#10;dKxB9Fpl4zw/yhrjSusMF97j9Lwz0nmKL6Xg4VpKLwJRBUVuIX1d+i7jN5ufsNmDY3ZV8T4N9g9Z&#10;1KzSuHQX6pwFRtauehOqrrgz3shwwE2dGSkrLlINqGaUv6rmdsWsSLWAHG93NPn/F5ZfbW4cqUq8&#10;3SElmtV4ozvRBilUSXAEfhrrZ4DdWgBD+920wA7nHoex7Fa6Ov5REIEdTG937CIa4Tgc58dHkylM&#10;HLbRdDzJ88R/9uxunQ8/hKlJFArq8HyJVba59AGpADpA4m3eqKq8qJRKSmwZcaYc2TA8tgopSXi8&#10;QClNmoIeHSKPNxFi6J3/UjH+GMt8GQGa0tFTpObq04oUdVQkKWyViBilfwkJchMj7+TIOBd6l2dC&#10;R5RERR9x7PHPWX3EuasDHulmo8POua60cR1LL6ktHwdqZYcHSXt1RzG0yzZ11XTolKUpt2ggZ7oR&#10;9JZfVOD7kvlwwxxmDo2BPRKu8ZHK4JFML1GyMu7ve+cRj1GAlZIGM1xQ/2fNnKBE/dQYkm+jySQO&#10;fVIm0+MxFLdvWe5b9Lo+M+icETaW5UmM+KAGUTpT32PdLOKtMDHNcXdBwyCehW6zYF1xsVgkEMbc&#10;snCpby2PoSPLsc/u2nvmbN/nASNyZYZpZ7NX7d5ho6c2i3UwskqzEHnuWO35x4pI7dqvs7iD9vWE&#10;el668ycAAAD//wMAUEsDBBQABgAIAAAAIQBh1eHb3QAAAAoBAAAPAAAAZHJzL2Rvd25yZXYueG1s&#10;TI/BTsMwDIbvSLxDZCRuLF21jayrOwEaXDhtIM5ZkyXRmqRqsq68PeYER//+9PtzvZ18x0Y9JBcD&#10;wnxWANOhjcoFg/D58foggKUsg5JdDBrhWyfYNrc3taxUvIa9Hg/ZMCoJqZIINue+4jy1VnuZZrHX&#10;gXanOHiZaRwMV4O8UrnveFkUK+6lC3TByl6/WN2eDxePsHs2a9MKOdidUM6N09fp3bwh3t9NTxtg&#10;WU/5D4ZffVKHhpyO8RJUYh3Cai4eCUVYLEtgBKwXSwqOCKWghDc1//9C8wMAAP//AwBQSwECLQAU&#10;AAYACAAAACEAtoM4kv4AAADhAQAAEwAAAAAAAAAAAAAAAAAAAAAAW0NvbnRlbnRfVHlwZXNdLnht&#10;bFBLAQItABQABgAIAAAAIQA4/SH/1gAAAJQBAAALAAAAAAAAAAAAAAAAAC8BAABfcmVscy8ucmVs&#10;c1BLAQItABQABgAIAAAAIQApf6ezmAIAALwFAAAOAAAAAAAAAAAAAAAAAC4CAABkcnMvZTJvRG9j&#10;LnhtbFBLAQItABQABgAIAAAAIQBh1eHb3QAAAAoBAAAPAAAAAAAAAAAAAAAAAPIEAABkcnMvZG93&#10;bnJldi54bWxQSwUGAAAAAAQABADzAAAA/AUAAAAA&#10;" fillcolor="white [3201]" strokeweight=".5pt">
                <v:textbox>
                  <w:txbxContent>
                    <w:p w:rsidR="002A5F76" w:rsidRDefault="002A5F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68780" cy="1447800"/>
                            <wp:effectExtent l="0" t="0" r="3175" b="0"/>
                            <wp:docPr id="16" name="Grafi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Fot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6646" cy="1453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FCC" w:rsidRDefault="00774FCC">
      <w:pPr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Preise:</w:t>
      </w:r>
    </w:p>
    <w:p w:rsidR="00774FCC" w:rsidRDefault="00774FC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Jeder Wettkämpfer erhält eine Urkunde.</w:t>
      </w:r>
    </w:p>
    <w:p w:rsidR="00774FCC" w:rsidRDefault="0047144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Der erstplatzierte erhält einen</w:t>
      </w:r>
      <w:r w:rsidR="00D65D96">
        <w:rPr>
          <w:color w:val="auto"/>
          <w:sz w:val="28"/>
          <w:szCs w:val="28"/>
        </w:rPr>
        <w:t xml:space="preserve"> Pokal</w:t>
      </w:r>
    </w:p>
    <w:p w:rsidR="00774FCC" w:rsidRDefault="00774FCC">
      <w:pPr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Programm:</w:t>
      </w:r>
    </w:p>
    <w:p w:rsidR="00774FCC" w:rsidRDefault="00774FC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Die Veranstaltung findet im Rahmen des</w:t>
      </w:r>
    </w:p>
    <w:p w:rsidR="00774FCC" w:rsidRDefault="00774FC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60 jährigen Jubiläums von </w:t>
      </w:r>
    </w:p>
    <w:p w:rsidR="0085782A" w:rsidRDefault="00774FCC" w:rsidP="00E14B3A">
      <w:r>
        <w:rPr>
          <w:color w:val="auto"/>
          <w:sz w:val="28"/>
          <w:szCs w:val="28"/>
        </w:rPr>
        <w:t>Blau-Weiß Lipperbruch statt</w:t>
      </w:r>
      <w:r w:rsidR="002E56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A86B59" wp14:editId="2E2B1ADC">
                <wp:simplePos x="0" y="0"/>
                <wp:positionH relativeFrom="page">
                  <wp:posOffset>4191000</wp:posOffset>
                </wp:positionH>
                <wp:positionV relativeFrom="page">
                  <wp:posOffset>5702300</wp:posOffset>
                </wp:positionV>
                <wp:extent cx="1511300" cy="990600"/>
                <wp:effectExtent l="0" t="0" r="0" b="0"/>
                <wp:wrapNone/>
                <wp:docPr id="33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4AB" w:rsidRDefault="004864AB" w:rsidP="002E5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6B59" id="Text Box 473" o:spid="_x0000_s1031" type="#_x0000_t202" style="position:absolute;margin-left:330pt;margin-top:449pt;width:119pt;height:7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Gc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JhgJ2kGPHtneoDu5R2Q2sQUaep2C30MPnmYPBmi0I6v7e1l+1UjIZUPFht0qJYeG0QoSDO1N&#10;/+zqiKMtyHr4ICsIRLdGOqB9rTpbPagHAnRo1NOpOTaZ0oaMw3ASgKkEW5IEU1jbEDQ93u6VNu+Y&#10;7JBdZFhB8x063d1rM7oeXWwwIQvetnBO01ZcHADmeAKx4aq12SxcP38kQbKar+bEI9F05ZEgz73b&#10;Ykm8aRHO4nySL5d5+NPGDUna8KpiwoY5aiskf9a7g8pHVZzUpWXLKwtnU9Jqs162Cu0oaLtw36Eg&#10;Z27+ZRquXsDlBaUwIsFdlHjFdD7zSEFiL5kFcy8Ik7tkGpCE5MUlpXsu2L9TQgN0Mo7iUUy/5Ra4&#10;7zU3mnbcwPRoeZfh+cmJplaCK1G51hrK23F9Vgqb/nMpoN3HRjvBWo2OajX79d49jthGt2Jey+oJ&#10;FKwkCAy0CJMPFo1U3zEaYIpkWH/bUsUwat8LeAVJSIgdO25D4lkEG3VuWZ9bqCgBKsMGo3G5NOOo&#10;2vaKbxqINL47IW/h5dTcifo5q8N7g0nhuB2mmh1F53vn9Tx7F78AAAD//wMAUEsDBBQABgAIAAAA&#10;IQD275Wg3QAAAAwBAAAPAAAAZHJzL2Rvd25yZXYueG1sTI9BS8NAEIXvgv9hGcGbnVXakMZsiihe&#10;FVsVvG2z0ySYnQ3ZbRP/vSMe9PYe8/HmvXIz+16daIxdYAPXCw2KuA6u48bA6+7xKgcVk2Vn+8Bk&#10;4IsibKrzs9IWLkz8QqdtapSEcCysgTaloUCMdUvexkUYiOV2CKO3SezYoBvtJOG+xxutM/S2Y/nQ&#10;2oHuW6o/t0dv4O3p8PG+1M/Ng18NU5g1sl+jMZcX890tqERz+oPhp75Uh0o67cORXVS9gSzTsiUZ&#10;yNe5CCF+xV5QvVpqwKrE/yOqbwAAAP//AwBQSwECLQAUAAYACAAAACEAtoM4kv4AAADhAQAAEwAA&#10;AAAAAAAAAAAAAAAAAAAAW0NvbnRlbnRfVHlwZXNdLnhtbFBLAQItABQABgAIAAAAIQA4/SH/1gAA&#10;AJQBAAALAAAAAAAAAAAAAAAAAC8BAABfcmVscy8ucmVsc1BLAQItABQABgAIAAAAIQDDZ3GcuQIA&#10;AMMFAAAOAAAAAAAAAAAAAAAAAC4CAABkcnMvZTJvRG9jLnhtbFBLAQItABQABgAIAAAAIQD275Wg&#10;3QAAAAwBAAAPAAAAAAAAAAAAAAAAABMFAABkcnMvZG93bnJldi54bWxQSwUGAAAAAAQABADzAAAA&#10;HQYAAAAA&#10;" filled="f" stroked="f">
                <v:textbox>
                  <w:txbxContent>
                    <w:p w:rsidR="004864AB" w:rsidRDefault="004864AB" w:rsidP="002E5693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14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121AB" wp14:editId="6ED546A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1992630" cy="1215390"/>
                <wp:effectExtent l="0" t="0" r="0" b="3810"/>
                <wp:wrapNone/>
                <wp:docPr id="15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4AB" w:rsidRDefault="0048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21AB" id="Text Box 453" o:spid="_x0000_s1033" type="#_x0000_t202" style="position:absolute;left:0;text-align:left;margin-left:312.75pt;margin-top:382.5pt;width:156.9pt;height:95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HT2vA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sZI0A5q9Mj2Bt3JPSLxxCZo6HUKeg89aJo9CEDZBav7e1l+10jIZUPFht0qJYeG0QocDO1P/+Lr&#10;iKMtyHr4JCswRLdGOqB9rTqbPcgHAnQo1NOpONaZ0ppMkmg6AVEJsjAK40niyufT9Pi9V9p8YLJD&#10;9pBhBdV38HR3r411h6ZHFWtNyIK3rWNAK148gOL4Asbhq5VZN1xBn5MgWc1Xc+KRaLrySJDn3m2x&#10;JN60CGdxPsmXyzz8Ze2GJG14VTFhzRzJFZI/K96B5iMtTvTSsuWVhbMuabVZL1uFdhTIXbjlkg6S&#10;s5r/0g2XBIjlVUhhRIK7KPGK6XzmkYLEXjIL5l4QJnfJNCAJyYuXId1zwf49JDRkOImjeGTT2elX&#10;sQVuvY2Nph03MD5a3mV4flKiqeXgSlSutIbydjxfpMK6f04FlPtYaMdYS9KRrma/3rvumB0bYS2r&#10;J6CwkkAwICOMPjg0Uv3EaIAxkmH9Y0sVw6j9KKANkpAQO3fchcSzCC7qUrK+lFBRAlSGDUbjcWnG&#10;WbXtFd80YGlsPCFvoXVq7khte2z06tBwMCpcbIexZmfR5d1pnYfv4jcAAAD//wMAUEsDBBQABgAI&#10;AAAAIQBH8k+z3wAAAAsBAAAPAAAAZHJzL2Rvd25yZXYueG1sTI9NT8MwDIbvSPyHyEjcWMK2FFqa&#10;TgjEFbTxIXHLGq+taJyqydby7zEnuNnyo9fPW25m34sTjrELZOB6oUAg1cF11Bh4e326ugURkyVn&#10;+0Bo4BsjbKrzs9IWLky0xdMuNYJDKBbWQJvSUEgZ6xa9jYswIPHtEEZvE69jI91oJw73vVwqlUlv&#10;O+IPrR3wocX6a3f0Bt6fD58fa/XSPHo9TGFWknwujbm8mO/vQCSc0x8Mv/qsDhU77cORXBS9gWyp&#10;NaMGbjLNpZjIV/kKxJ4Hna1BVqX836H6AQAA//8DAFBLAQItABQABgAIAAAAIQC2gziS/gAAAOEB&#10;AAATAAAAAAAAAAAAAAAAAAAAAABbQ29udGVudF9UeXBlc10ueG1sUEsBAi0AFAAGAAgAAAAhADj9&#10;If/WAAAAlAEAAAsAAAAAAAAAAAAAAAAALwEAAF9yZWxzLy5yZWxzUEsBAi0AFAAGAAgAAAAhADbY&#10;dPa8AgAAxAUAAA4AAAAAAAAAAAAAAAAALgIAAGRycy9lMm9Eb2MueG1sUEsBAi0AFAAGAAgAAAAh&#10;AEfyT7PfAAAACwEAAA8AAAAAAAAAAAAAAAAAFgUAAGRycy9kb3ducmV2LnhtbFBLBQYAAAAABAAE&#10;APMAAAAiBgAAAAA=&#10;" filled="f" stroked="f">
                <v:textbox>
                  <w:txbxContent>
                    <w:p w:rsidR="004864AB" w:rsidRDefault="004864AB"/>
                  </w:txbxContent>
                </v:textbox>
                <w10:wrap anchorx="page" anchory="page"/>
              </v:shape>
            </w:pict>
          </mc:Fallback>
        </mc:AlternateContent>
      </w:r>
    </w:p>
    <w:p w:rsidR="0085782A" w:rsidRPr="0085782A" w:rsidRDefault="0085782A" w:rsidP="0085782A"/>
    <w:p w:rsidR="0085782A" w:rsidRPr="0085782A" w:rsidRDefault="00CE74B9" w:rsidP="0085782A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5E6010" wp14:editId="00980B9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22970" cy="434340"/>
                <wp:effectExtent l="0" t="0" r="0" b="3810"/>
                <wp:wrapNone/>
                <wp:docPr id="1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2297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64AB" w:rsidRDefault="00396F59">
                            <w:pPr>
                              <w:pStyle w:val="berschrift4"/>
                            </w:pPr>
                            <w:r>
                              <w:t xml:space="preserve">       </w:t>
                            </w:r>
                            <w:r w:rsidR="00D60EC0"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="00D60EC0">
                              <w:t>Information</w:t>
                            </w:r>
                            <w:r w:rsidR="00E258D0">
                              <w:t xml:space="preserve">    </w:t>
                            </w:r>
                            <w:r w:rsidR="00BC2596">
                              <w:t xml:space="preserve">                       </w:t>
                            </w:r>
                            <w:r w:rsidR="00D60EC0">
                              <w:t xml:space="preserve">                </w:t>
                            </w:r>
                            <w:r w:rsidR="00BC2596">
                              <w:t xml:space="preserve"> Wettkampf</w:t>
                            </w:r>
                            <w:r w:rsidR="00E258D0">
                              <w:t xml:space="preserve">                                 </w:t>
                            </w:r>
                            <w:r w:rsidR="00BC2596">
                              <w:t xml:space="preserve">       </w:t>
                            </w:r>
                            <w:r w:rsidR="008D5FEB">
                              <w:t xml:space="preserve">         </w:t>
                            </w:r>
                            <w:r w:rsidR="00BC2596">
                              <w:t xml:space="preserve">  Wertung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6010" id="Text Box 356" o:spid="_x0000_s1034" type="#_x0000_t202" style="position:absolute;left:0;text-align:left;margin-left:0;margin-top:0;width:671.1pt;height:34.2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NF+wIAAKEGAAAOAAAAZHJzL2Uyb0RvYy54bWysVdmOmzAUfa/Uf7B4Z4CEEEBDqoSlqjRd&#10;pJl+gAMmWAWb2k7ItOq/99okGSbTh6pTIiEvl3PPuVtu3x27Fh2IkJSzxPJuXAsRVvKKsl1ifX0o&#10;7NBCUmFW4ZYzkliPRFrvVm/f3A59TGa84W1FBAIQJuOhT6xGqT52HFk2pMPyhveEwWXNRYcVbMXO&#10;qQQeAL1rnZnrBs7ARdULXhIp4TQbL62Vwa9rUqrPdS2JQm1iATdl3sK8t/rtrG5xvBO4b2h5ooH/&#10;gUWHKQOnF6gMK4z2gr6A6mgpuOS1uil55/C6piUxGkCN516puW9wT4wWCI7sL2GS/w+2/HT4IhCt&#10;IHeehRjuIEcP5KjQhh/RfBHoAA29jMHuvgdLdYQLMDZiZX/Hy28SMZ42mO3IWgg+NARXQFCjnY6N&#10;jIfHHqA9jedMAEd0qaG3w0degQ3eK27gj7XodEwhSgh8QvoeLynTFEs4DBezWbSEqxLu/Dn8TE4d&#10;HJ+/7oVU7wnvkF4kloCSMOj4cCeVZoPjs4l2xnhB29aURcueHYDheEJMXY1f4xiYwFJbak4m5z8j&#10;N8rDPPRtfxbktu9mmb0uUt8OCm+5yOZZmmbeL83C8+OGVhVh2um5/jz/7/J76oSxci4VKHlLKw2n&#10;KUmx26atQAcM9V+Yx2QAbp7MnOc0TEhAy5Ukb+a7m1lkF0G4tP3CX9gQ99B2vWgTBa4f+VnxXNId&#10;ZeT1ktBgMo/bHcyXU5NNuF9JdM3zUiKOO6pg0LS0g5q5GOFYV2vOKpNvhWk7ricR0Sr+HJF1sXCX&#10;/jy0l8vF3PbnuWtvwiK116kXBMt8k27yqyTnpnDk64NiUjOpwgnfk48nylC25xI1jad7bew6ddwe&#10;TeuH5y7f8uoROlFwaBToKZjrsGi4+GGhAWZkYsnveyyIhdoPDHp8HnjRAobqdCOmm+10g1kJUIml&#10;LDQuUzUO4n0v6K4BT+NUYXwNE6Cmpjn1qBhZgSK9gTlotJ1mth60072xevpnWf0GAAD//wMAUEsD&#10;BBQABgAIAAAAIQD4/wPV3AAAAAUBAAAPAAAAZHJzL2Rvd25yZXYueG1sTI/NasMwEITvhb6D2EIv&#10;JZHtBJO4lkMJLYUeCvkh5421sU2slbEUx337Kr00l4Vhhplv89VoWjFQ7xrLCuJpBIK4tLrhSsF+&#10;9zFZgHAeWWNrmRT8kINV8fiQY6btlTc0bH0lQgm7DBXU3neZlK6syaCb2o44eCfbG/RB9pXUPV5D&#10;uWllEkWpNNhwWKixo3VN5Xl7MQqkWX6lnx7j95f14Tud4RDH55NSz0/j2ysIT6P/D8MNP6BDEZiO&#10;9sLaiVZBeMT/3Zs3mycJiKOCdDEHWeTynr74BQAA//8DAFBLAQItABQABgAIAAAAIQC2gziS/gAA&#10;AOEBAAATAAAAAAAAAAAAAAAAAAAAAABbQ29udGVudF9UeXBlc10ueG1sUEsBAi0AFAAGAAgAAAAh&#10;ADj9If/WAAAAlAEAAAsAAAAAAAAAAAAAAAAALwEAAF9yZWxzLy5yZWxzUEsBAi0AFAAGAAgAAAAh&#10;AFh4Q0X7AgAAoQYAAA4AAAAAAAAAAAAAAAAALgIAAGRycy9lMm9Eb2MueG1sUEsBAi0AFAAGAAgA&#10;AAAhAPj/A9XcAAAABQEAAA8AAAAAAAAAAAAAAAAAVQ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:rsidR="004864AB" w:rsidRDefault="00396F59">
                      <w:pPr>
                        <w:pStyle w:val="berschrift4"/>
                      </w:pPr>
                      <w:r>
                        <w:t xml:space="preserve">       </w:t>
                      </w:r>
                      <w:r w:rsidR="00D60EC0">
                        <w:t xml:space="preserve">        </w:t>
                      </w:r>
                      <w:r>
                        <w:t xml:space="preserve"> </w:t>
                      </w:r>
                      <w:r w:rsidR="00D60EC0">
                        <w:t>Information</w:t>
                      </w:r>
                      <w:r w:rsidR="00E258D0">
                        <w:t xml:space="preserve">    </w:t>
                      </w:r>
                      <w:r w:rsidR="00BC2596">
                        <w:t xml:space="preserve">                       </w:t>
                      </w:r>
                      <w:r w:rsidR="00D60EC0">
                        <w:t xml:space="preserve">                </w:t>
                      </w:r>
                      <w:r w:rsidR="00BC2596">
                        <w:t xml:space="preserve"> Wettkampf</w:t>
                      </w:r>
                      <w:r w:rsidR="00E258D0">
                        <w:t xml:space="preserve">                                 </w:t>
                      </w:r>
                      <w:r w:rsidR="00BC2596">
                        <w:t xml:space="preserve">       </w:t>
                      </w:r>
                      <w:r w:rsidR="008D5FEB">
                        <w:t xml:space="preserve">         </w:t>
                      </w:r>
                      <w:r w:rsidR="00BC2596">
                        <w:t xml:space="preserve">  Wertung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5782A" w:rsidRPr="0085782A" w:rsidRDefault="007C64E1" w:rsidP="0085782A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A872C8B" wp14:editId="3EC4AAC9">
                <wp:simplePos x="0" y="0"/>
                <wp:positionH relativeFrom="page">
                  <wp:posOffset>774700</wp:posOffset>
                </wp:positionH>
                <wp:positionV relativeFrom="page">
                  <wp:posOffset>1320800</wp:posOffset>
                </wp:positionV>
                <wp:extent cx="9132570" cy="82550"/>
                <wp:effectExtent l="57150" t="38100" r="68580" b="88900"/>
                <wp:wrapNone/>
                <wp:docPr id="7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2570" cy="82628"/>
                          <a:chOff x="18434303" y="20116723"/>
                          <a:chExt cx="8485633" cy="82373"/>
                        </a:xfrm>
                      </wpg:grpSpPr>
                      <wps:wsp>
                        <wps:cNvPr id="8" name="Rectangle 361" descr="Balken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3" y="20116723"/>
                            <a:ext cx="2828544" cy="822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362" descr="Balken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363" descr="Balken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B1F43" id="Group 360" o:spid="_x0000_s1026" style="position:absolute;margin-left:61pt;margin-top:104pt;width:719.1pt;height:6.5pt;z-index:251674624;mso-position-horizontal-relative:page;mso-position-vertical-relative:page" coordorigin="184343,201167" coordsize="84856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WEQMAANQMAAAOAAAAZHJzL2Uyb0RvYy54bWzsV9tO2zAYvp+0d7B8P3Jq0zQiRQw2NIlt&#10;CNgDuI5zEImd2W5D9/T7bSdtB2ggpk1I4yby4T9+/8k5PLptG7RmUtWCZzg48DFinIq85mWGv11/&#10;fJdgpDThOWkEZxneMIWPFm/fHPZdykJRiSZnEoEQrtK+y3CldZd6nqIVa4k6EB3jcFkI2RINW1l6&#10;uSQ9SG8bL/T92OuFzDspKFMKTk/dJV5Y+UXBqP5aFIpp1GQYbNP2K+13ab7e4pCkpSRdVdPBDPIM&#10;K1pSc1C6FXVKNEErWd8T1dZUCiUKfUBF64miqCmzPoA3gX/HmzMpVp31pUz7stvCBNDewenZYumX&#10;9YVEdZ7hGUactBAiqxVFsQWn78oUaM5kd9VdSOchLM8FvVGAnXf33uxLR4yW/WeRg0Cy0sKCc1vI&#10;1ogAt9GtjcEGcsafuyiwW40oHM+DKJzOIFgUbpMwDhN3TysIpeELkkk0ifwIIyAA2IJ4FkYjzYdB&#10;SjJJpnEENE5KNLMUHkmdEdbwwVCTLJB9agew+jOAryrSMRs3ZcAbAIZKcABfQlYSXjYMQA4wypmi&#10;kJHvSXPDuHHDWANsI+DKoY24OKmAjR1LKfqKkRysBPbx2Cq93nQAeGCkgId7YsxGQQQfDcpvwB0D&#10;FCZhMp1MRmjDeWz1jdCStJNKnzHRIrPIsAR/bfzJ+lxpY9qOxKRDw+GMpCB+uB6NdVAovWmYo7tk&#10;BeSqSQErz3YJdtJItCZQ34RSxrVz3kgFasNW1E2zZQwfZxzorUm2g2yZn6CVjRxWs+B6y9zWXMiH&#10;tOc3o8mFox9iN/htwFiKfAOxk8L1L+i3sKiE/IFRD70rw+r7ikiGUfOJQ1ZE8XQWQ7Pb38j9zXJ/&#10;QzgFURnWGLnliXYNctXJuqxAk/Obi2Mo5KK2EdxZNVgL5fOP6mj+UB2FL62OwsB0rgkU/dikEn8Y&#10;N6919FAZ/Fq9r3X01+dRACP2/kCCifmyBlI48eFFMIcCfy2kdFsWTx6DW47/ciDZZx48ne2bY3jm&#10;m7f5/t4OsN3PyOInAAAA//8DAFBLAwQUAAYACAAAACEA0I9kueAAAAAMAQAADwAAAGRycy9kb3du&#10;cmV2LnhtbEyPQWvDMAyF74P+B6PCbqsdj5aSxSmlbDuVwdrB2E1N1CQ0tkPsJum/n3rabnrS4+l7&#10;2WayrRioD413BpKFAkGu8GXjKgNfx7enNYgQ0ZXYekcGbhRgk88eMkxLP7pPGg6xEhziQooG6hi7&#10;VMpQ1GQxLHxHjm9n31uMLPtKlj2OHG5bqZVaSYuN4w81drSrqbgcrtbA+4jj9jl5HfaX8+72c1x+&#10;fO8TMuZxPm1fQESa4p8Z7viMDjkznfzVlUG0rLXmLtGAVmse7o7lSmkQJ17pRIHMM/m/RP4LAAD/&#10;/wMAUEsBAi0AFAAGAAgAAAAhALaDOJL+AAAA4QEAABMAAAAAAAAAAAAAAAAAAAAAAFtDb250ZW50&#10;X1R5cGVzXS54bWxQSwECLQAUAAYACAAAACEAOP0h/9YAAACUAQAACwAAAAAAAAAAAAAAAAAvAQAA&#10;X3JlbHMvLnJlbHNQSwECLQAUAAYACAAAACEA22NY1hEDAADUDAAADgAAAAAAAAAAAAAAAAAuAgAA&#10;ZHJzL2Uyb0RvYy54bWxQSwECLQAUAAYACAAAACEA0I9kueAAAAAMAQAADwAAAAAAAAAAAAAAAABr&#10;BQAAZHJzL2Rvd25yZXYueG1sUEsFBgAAAAAEAAQA8wAAAHgGAAAAAA==&#10;">
                <v:rect id="Rectangle 361" o:spid="_x0000_s1027" alt="Balken" style="position:absolute;left:184343;top:201167;width:28285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Nyb4A&#10;AADaAAAADwAAAGRycy9kb3ducmV2LnhtbERPTYvCMBC9L/gfwgje1lSRRapRRCrWhT2siuehGZti&#10;MylJ1PrvzWFhj4/3vVz3thUP8qFxrGAyzkAQV043XCs4n3afcxAhImtsHZOCFwVYrwYfS8y1e/Iv&#10;PY6xFimEQ44KTIxdLmWoDFkMY9cRJ+7qvMWYoK+l9vhM4baV0yz7khYbTg0GO9oaqm7Hu1VAs/m9&#10;nO0vXpfFqziYovn5Pm+VGg37zQJEpD7+i//cpVaQtqYr6Qb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Bzcm+AAAA2gAAAA8AAAAAAAAAAAAAAAAAmAIAAGRycy9kb3ducmV2&#10;LnhtbFBLBQYAAAAABAAEAPUAAACD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o:lock v:ext="edit" shapetype="t"/>
                  <v:textbox inset="2.88pt,2.88pt,2.88pt,2.88pt"/>
                </v:rect>
                <v:rect id="Rectangle 362" o:spid="_x0000_s1028" alt="Balken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1oUsMA&#10;AADaAAAADwAAAGRycy9kb3ducmV2LnhtbESPT2sCMRTE74LfITyhN822SNHVKEW2dCv04B88PzbP&#10;zeLmZUmirt++KQg9DjPzG2a57m0rbuRD41jB6yQDQVw53XCt4Hj4HM9AhIissXVMCh4UYL0aDpaY&#10;a3fnHd32sRYJwiFHBSbGLpcyVIYshonriJN3dt5iTNLXUnu8J7ht5VuWvUuLDacFgx1tDFWX/dUq&#10;oOnsWk6/Tl6XxaP4NkXzsz1ulHoZ9R8LEJH6+B9+tkutYA5/V9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1oUsMAAADaAAAADwAAAAAAAAAAAAAAAACYAgAAZHJzL2Rv&#10;d25yZXYueG1sUEsFBgAAAAAEAAQA9QAAAIg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o:lock v:ext="edit" shapetype="t"/>
                  <v:textbox inset="2.88pt,2.88pt,2.88pt,2.88pt"/>
                </v:rect>
                <v:rect id="Rectangle 363" o:spid="_x0000_s1029" alt="Balken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XYMQA&#10;AADbAAAADwAAAGRycy9kb3ducmV2LnhtbESPQWsCMRCF7wX/Qxiht5q1SJGtUUS2dFvooSo9D5tx&#10;s7iZLEnU9d93DoXeZnhv3vtmtRl9r64UUxfYwHxWgCJugu24NXA8vD0tQaWMbLEPTAbulGCznjys&#10;sLThxt903edWSQinEg24nIdS69Q48phmYSAW7RSixyxrbLWNeJNw3+vnonjRHjuWBocD7Rw15/3F&#10;G6DF8lIv3n+irat79eGq7uvzuDPmcTpuX0FlGvO/+e+6toIv9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G12DEAAAA2wAAAA8AAAAAAAAAAAAAAAAAmAIAAGRycy9k&#10;b3ducmV2LnhtbFBLBQYAAAAABAAEAPUAAACJ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85782A" w:rsidRPr="0085782A" w:rsidRDefault="007C64E1" w:rsidP="0085782A">
      <w:r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8678E55" wp14:editId="27CC1CD6">
                <wp:simplePos x="0" y="0"/>
                <wp:positionH relativeFrom="margin">
                  <wp:align>left</wp:align>
                </wp:positionH>
                <wp:positionV relativeFrom="page">
                  <wp:posOffset>1571625</wp:posOffset>
                </wp:positionV>
                <wp:extent cx="2933700" cy="5803900"/>
                <wp:effectExtent l="0" t="0" r="0" b="6350"/>
                <wp:wrapNone/>
                <wp:docPr id="18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3700" cy="580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EC0" w:rsidRPr="003544AD" w:rsidRDefault="0012103F" w:rsidP="007C64E1">
                            <w:pPr>
                              <w:pStyle w:val="berschrift1"/>
                              <w:rPr>
                                <w:rFonts w:ascii="Arial Narrow" w:hAnsi="Arial Narrow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544AD">
                              <w:rPr>
                                <w:rFonts w:ascii="Arial Narrow" w:hAnsi="Arial Narrow"/>
                                <w:color w:val="00B050"/>
                                <w:sz w:val="24"/>
                                <w:szCs w:val="24"/>
                              </w:rPr>
                              <w:t>Regeln</w:t>
                            </w:r>
                            <w:r w:rsidR="00D60EC0" w:rsidRPr="003544AD">
                              <w:rPr>
                                <w:rFonts w:ascii="Arial Narrow" w:hAnsi="Arial Narrow"/>
                                <w:color w:val="00B050"/>
                                <w:sz w:val="24"/>
                                <w:szCs w:val="24"/>
                              </w:rPr>
                              <w:t xml:space="preserve"> Sommerbiathlon</w:t>
                            </w:r>
                          </w:p>
                          <w:p w:rsidR="0012103F" w:rsidRPr="003544AD" w:rsidRDefault="005E6D05" w:rsidP="007C64E1">
                            <w:pPr>
                              <w:pStyle w:val="berschrift1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Sommerbiathlon ist eine Kombination aus Geländelauf und Gewehrschießen. Ziel ist es in einer mögl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ichst schnellen Zeit eine vorge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gebene Strecke zu durchlaufen, wobei die Strecke nach bestimmten Abständen durch Schießeinlagen unterbrochen wird. Das Gewehr wir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 nicht mitgetragen sondern ver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bleibt am Schießstand. Geschoss</w:t>
                            </w:r>
                            <w:r w:rsidR="0047144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en wird liegend und sitzend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mit einem Lasergewehr 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auf die zehn Meter entfernten Scheiben 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solange, bis alle Scheiben getroffen wurden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1B97" w:rsidRPr="003544AD" w:rsidRDefault="004A7957" w:rsidP="007C64E1">
                            <w:pPr>
                              <w:pStyle w:val="berschrift1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Die Faszination besteht darin, die beim Laufen erforderliche Dynamik und Ausdauer optimal mit der beim Schießen notwendigen Ruhe und Konzentration zu verbinden. </w:t>
                            </w:r>
                            <w:r w:rsidR="00AC1B97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544AD" w:rsidRPr="003544AD" w:rsidRDefault="00AC1B97" w:rsidP="003544AD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Für di</w:t>
                            </w:r>
                            <w:r w:rsidR="0047144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 Veranstaltung wird das Sitzend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– und Liegend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schießen durch „aufle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gen“ des Gewehres</w:t>
                            </w:r>
                            <w:r w:rsidR="0047144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,</w:t>
                            </w:r>
                            <w:r w:rsidR="0012103F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sowie helfende Betreuer erleichtert. Den Anweisungen aller Helfer ist in jedem Fall Folge zu leisten. Abkürzen, Behinderungen und Regelve</w:t>
                            </w:r>
                            <w:r w:rsidR="00722F90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stöße führen zur Disqualifikation. </w:t>
                            </w:r>
                            <w:r w:rsidR="00BC2596"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544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Gewehre werden vom Veranstalter</w:t>
                            </w:r>
                            <w:r w:rsidRPr="003544AD">
                              <w:rPr>
                                <w:sz w:val="24"/>
                                <w:szCs w:val="24"/>
                              </w:rPr>
                              <w:t xml:space="preserve"> gestellt.</w:t>
                            </w:r>
                            <w:r w:rsidR="0012103F" w:rsidRPr="003544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44AD" w:rsidRPr="003544AD">
                              <w:rPr>
                                <w:sz w:val="24"/>
                                <w:szCs w:val="24"/>
                              </w:rPr>
                              <w:t>Die Zeiten werden durch Zeitrichter per Handstoppung ermittelt.</w:t>
                            </w:r>
                          </w:p>
                          <w:p w:rsidR="004A7957" w:rsidRPr="004A7957" w:rsidRDefault="004A7957" w:rsidP="004A795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8E55" id="Text Box 355" o:spid="_x0000_s1035" type="#_x0000_t202" style="position:absolute;left:0;text-align:left;margin-left:0;margin-top:123.75pt;width:231pt;height:457pt;z-index:25167257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wo+wIAAKIGAAAOAAAAZHJzL2Uyb0RvYy54bWysVcuOmzAU3VfqP1jsGSCQBNCQKuFRVZo+&#10;pJl+gAMmWAWb2k7ItOq/99okGSbTRdUpC+RrX47PuS9u3x27Fh2IkJSzxPJuXAsRVvKKsl1ifX0o&#10;7NBCUmFW4ZYzkliPRFrvVm/f3A59TGa84W1FBAIQJuOhT6xGqT52HFk2pMPyhveEwWHNRYcVmGLn&#10;VAIPgN61zsx1F87ARdULXhIpYTcbD62Vwa9rUqrPdS2JQm1iATdl3sK8t/rtrG5xvBO4b2h5ooH/&#10;gUWHKYNLL1AZVhjtBX0B1dFScMlrdVPyzuF1TUtiNIAaz71Sc9/gnhgtEBzZX8Ik/x9s+enwRSBa&#10;Qe4gUwx3kKMHclRow4/In891gIZexuB334OnOsIBOBuxsr/j5TeJGE8bzHZkLQQfGoIrIOgB2mnb&#10;yHh47AHa03jOBHBElxp6O3zkFfjgveIG/liLTscUooTgTkjf4yVlmmIJm7PI95cuHJVwNg9dPwJD&#10;34Hj8+e9kOo94R3Si8QSUBMGHh/upBpdzy76NsYL2rawj+OWPdsAzHGHmMIav8YxUIGl9tSkTNJ/&#10;Rm6Uh3kY2MFskduBm2X2ukgDe1F4y3nmZ2maeb80Cy+IG1pVhOlLzwXoBX+X4FMrjKVzKUHJW1pp&#10;OE1Jit02bQU6YGiAwjyn8EzcnOc0TPRAy5Ukbxa4m1lkF4twaQdFMLejpRvarhdtooUbREFWPJd0&#10;Rxl5vSQ0mNTjdgcD5tRlE+5XEl3zvJSI444qmDQt7RIrvDjhWJdrziqTb4VpO64nEdEq/hyRdTF3&#10;l4Ef2svl3LcDP3ftTVik9jr1Fotlvkk3+VWSc1M48vVBMamZVOGE7+mOJ8pQtucSNZ2nm21sO3Xc&#10;Hk3vRzpguiu3vHqEVhQcGgWaCgY7LBouflhogCGZWPL7HgtiofYDgyb3F140h6k6NcTU2E4NzEqA&#10;SixloXGZqnES73tBdw3cNI4VxtcwAmpqmvOJFSjSBgxCo+00tPWkndrG6+nXsvoNAAD//wMAUEsD&#10;BBQABgAIAAAAIQA6rYH13wAAAAkBAAAPAAAAZHJzL2Rvd25yZXYueG1sTI/BTsMwEETvSPyDtUhc&#10;EHUcWgMhToUqEBIHJArivI3dJGq8jmI3DX/PcoLjzoxm35Tr2fdicmPsAhlQiwyEozrYjhoDnx/P&#10;13cgYkKy2AdyBr5dhHV1flZiYcOJ3t20TY3gEooFGmhTGgopY906j3ERBkfs7cPoMfE5NtKOeOJy&#10;38s8y7T02BF/aHFwm9bVh+3RG5D+/lW/JFRPV5uvN32Dk1KHvTGXF/PjA4jk5vQXhl98RoeKmXbh&#10;SDaK3gAPSQby5e0KBNtLnbOy45zSagWyKuX/BdUPAAAA//8DAFBLAQItABQABgAIAAAAIQC2gziS&#10;/gAAAOEBAAATAAAAAAAAAAAAAAAAAAAAAABbQ29udGVudF9UeXBlc10ueG1sUEsBAi0AFAAGAAgA&#10;AAAhADj9If/WAAAAlAEAAAsAAAAAAAAAAAAAAAAALwEAAF9yZWxzLy5yZWxzUEsBAi0AFAAGAAgA&#10;AAAhAMrEnCj7AgAAogYAAA4AAAAAAAAAAAAAAAAALgIAAGRycy9lMm9Eb2MueG1sUEsBAi0AFAAG&#10;AAgAAAAhADqtgfXfAAAACQ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D60EC0" w:rsidRPr="003544AD" w:rsidRDefault="0012103F" w:rsidP="007C64E1">
                      <w:pPr>
                        <w:pStyle w:val="berschrift1"/>
                        <w:rPr>
                          <w:rFonts w:ascii="Arial Narrow" w:hAnsi="Arial Narrow"/>
                          <w:color w:val="00B050"/>
                          <w:sz w:val="24"/>
                          <w:szCs w:val="24"/>
                        </w:rPr>
                      </w:pPr>
                      <w:r w:rsidRPr="003544AD">
                        <w:rPr>
                          <w:rFonts w:ascii="Arial Narrow" w:hAnsi="Arial Narrow"/>
                          <w:color w:val="00B050"/>
                          <w:sz w:val="24"/>
                          <w:szCs w:val="24"/>
                        </w:rPr>
                        <w:t>Regeln</w:t>
                      </w:r>
                      <w:r w:rsidR="00D60EC0" w:rsidRPr="003544AD">
                        <w:rPr>
                          <w:rFonts w:ascii="Arial Narrow" w:hAnsi="Arial Narrow"/>
                          <w:color w:val="00B050"/>
                          <w:sz w:val="24"/>
                          <w:szCs w:val="24"/>
                        </w:rPr>
                        <w:t xml:space="preserve"> Sommerbiathlon</w:t>
                      </w:r>
                    </w:p>
                    <w:p w:rsidR="0012103F" w:rsidRPr="003544AD" w:rsidRDefault="005E6D05" w:rsidP="007C64E1">
                      <w:pPr>
                        <w:pStyle w:val="berschrift1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Sommerbiathlon ist eine Kombination aus Geländelauf und Gewehrschießen. Ziel ist es in einer mögl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ichst schnellen Zeit eine vorge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gebene Strecke zu durchlaufen, wobei die Strecke nach bestimmten Abständen durch Schießeinlagen unterbrochen wird. Das Gewehr wir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d nicht mitgetragen sondern ver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bleibt am Schießstand. Geschoss</w:t>
                      </w:r>
                      <w:r w:rsidR="0047144E">
                        <w:rPr>
                          <w:rFonts w:ascii="Arial Narrow" w:hAnsi="Arial Narrow"/>
                          <w:sz w:val="24"/>
                          <w:szCs w:val="24"/>
                        </w:rPr>
                        <w:t>en wird liegend und sitzend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mit einem Lasergewehr 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auf die zehn Meter entfernten Scheiben 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solange, bis alle Scheiben getroffen wurden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AC1B97" w:rsidRPr="003544AD" w:rsidRDefault="004A7957" w:rsidP="007C64E1">
                      <w:pPr>
                        <w:pStyle w:val="berschrift1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Die Faszination besteht darin, die beim Laufen erforderliche Dynamik und Ausdauer optimal mit der beim Schießen notwendigen Ruhe und Konzentration zu verbinden. </w:t>
                      </w:r>
                      <w:r w:rsidR="00AC1B97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544AD" w:rsidRPr="003544AD" w:rsidRDefault="00AC1B97" w:rsidP="003544AD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Für di</w:t>
                      </w:r>
                      <w:r w:rsidR="0047144E">
                        <w:rPr>
                          <w:rFonts w:ascii="Arial Narrow" w:hAnsi="Arial Narrow"/>
                          <w:sz w:val="24"/>
                          <w:szCs w:val="24"/>
                        </w:rPr>
                        <w:t>e Veranstaltung wird das Sitzend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– und Liegend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schießen durch „aufle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gen“ des Gewehres</w:t>
                      </w:r>
                      <w:r w:rsidR="0047144E">
                        <w:rPr>
                          <w:rFonts w:ascii="Arial Narrow" w:hAnsi="Arial Narrow"/>
                          <w:sz w:val="24"/>
                          <w:szCs w:val="24"/>
                        </w:rPr>
                        <w:t>,</w:t>
                      </w:r>
                      <w:r w:rsidR="0012103F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sowie helfende Betreuer erleichtert. Den Anweisungen aller Helfer ist in jedem Fall Folge zu leisten. Abkürzen, Behinderungen und Regelve</w:t>
                      </w:r>
                      <w:r w:rsidR="00722F90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r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stöße führen zur Disqualifikation. </w:t>
                      </w:r>
                      <w:r w:rsidR="00BC2596"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  </w:t>
                      </w:r>
                      <w:r w:rsidRPr="003544AD">
                        <w:rPr>
                          <w:rFonts w:ascii="Arial Narrow" w:hAnsi="Arial Narrow"/>
                          <w:sz w:val="24"/>
                          <w:szCs w:val="24"/>
                        </w:rPr>
                        <w:t>Gewehre werden vom Veranstalter</w:t>
                      </w:r>
                      <w:r w:rsidRPr="003544AD">
                        <w:rPr>
                          <w:sz w:val="24"/>
                          <w:szCs w:val="24"/>
                        </w:rPr>
                        <w:t xml:space="preserve"> gestellt.</w:t>
                      </w:r>
                      <w:r w:rsidR="0012103F" w:rsidRPr="003544A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544AD" w:rsidRPr="003544AD">
                        <w:rPr>
                          <w:sz w:val="24"/>
                          <w:szCs w:val="24"/>
                        </w:rPr>
                        <w:t>Die Zeiten werden durch Zeitrichter per Handstoppung ermittelt.</w:t>
                      </w:r>
                    </w:p>
                    <w:p w:rsidR="004A7957" w:rsidRPr="004A7957" w:rsidRDefault="004A7957" w:rsidP="004A7957"/>
                  </w:txbxContent>
                </v:textbox>
                <w10:wrap anchorx="margin" anchory="page"/>
              </v:shape>
            </w:pict>
          </mc:Fallback>
        </mc:AlternateContent>
      </w:r>
    </w:p>
    <w:p w:rsidR="0085782A" w:rsidRPr="0085782A" w:rsidRDefault="00A06B1C" w:rsidP="00A06B1C">
      <w:pPr>
        <w:tabs>
          <w:tab w:val="left" w:pos="13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6808004</wp:posOffset>
                </wp:positionH>
                <wp:positionV relativeFrom="paragraph">
                  <wp:posOffset>67805</wp:posOffset>
                </wp:positionV>
                <wp:extent cx="2884001" cy="5495925"/>
                <wp:effectExtent l="0" t="0" r="12065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001" cy="549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AC6" w:rsidRDefault="00406AC6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47144E" w:rsidRDefault="00406AC6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Klasseneinteilung:</w:t>
                            </w:r>
                          </w:p>
                          <w:p w:rsidR="00BC740E" w:rsidRPr="00274F15" w:rsidRDefault="0047144E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Schüler: </w:t>
                            </w:r>
                            <w:r w:rsidR="00406AC6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weiblich/männlich 2006 - 2003              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 w:rsidR="00BC740E" w:rsidRPr="00274F15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Jugendliche: </w:t>
                            </w:r>
                            <w:r w:rsidR="00406AC6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weiblich/männlich 2002 - 1998         Altersklasse 1: Damen/Herren       1997 – 1983     Altersklasse 2: Damen7Herren        1982 – 1973 Altersklasse 3: Damen/Herren         1972 – 1958 Veteranen:        Damen/Herren        1957 älter  </w:t>
                            </w:r>
                          </w:p>
                          <w:p w:rsidR="00406AC6" w:rsidRDefault="002A5F76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Teilnahmebedingungen:</w:t>
                            </w:r>
                            <w:r w:rsidR="00274F1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D60EC0" w:rsidRDefault="00406AC6">
                            <w:pP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J</w:t>
                            </w:r>
                            <w:r w:rsidR="00274F15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eder </w:t>
                            </w:r>
                            <w:r w:rsidR="00BC740E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Teilnehmer sorgt selbst für ausreichenden Versicherungsschutz</w:t>
                            </w:r>
                            <w:r w:rsid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740E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und nimmt auf eigene Gefahr teil. Die Veranstalter</w:t>
                            </w: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übernehmen keinerlei Haftung. </w:t>
                            </w:r>
                            <w:r w:rsidR="00D60EC0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Mit</w:t>
                            </w:r>
                            <w:r w:rsid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0EC0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der Teilnahme erklären sich die Sportler mit der Speicherung ihrer Daten und der Veröffentlichung von Listen, Ergebnissen, Fotos und Filmaufnahmen in Aushängen, Internet und anderen Publik</w:t>
                            </w:r>
                            <w:r w:rsidR="00274F15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ationen einverstanden. U</w:t>
                            </w:r>
                            <w:r w:rsidR="00D60EC0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mkleidemöglichkeiten vor Ort</w:t>
                            </w:r>
                            <w:r w:rsid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. Ein B</w:t>
                            </w:r>
                            <w:r w:rsidR="00274F15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riefing erfolgt</w:t>
                            </w:r>
                            <w:r w:rsid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vor Wettkampfbeginn.</w:t>
                            </w:r>
                          </w:p>
                          <w:p w:rsidR="00A06B1C" w:rsidRPr="00D60EC0" w:rsidRDefault="00D60EC0">
                            <w:pP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Kurzfristige Änderungen behält sich der Veranstalter vor.</w:t>
                            </w:r>
                            <w:r w:rsidR="00A06B1C" w:rsidRPr="00D60EC0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2" o:spid="_x0000_s1036" type="#_x0000_t202" style="position:absolute;left:0;text-align:left;margin-left:536.05pt;margin-top:5.35pt;width:227.1pt;height:432.7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0MmAIAAL0FAAAOAAAAZHJzL2Uyb0RvYy54bWysVEtPGzEQvlfqf7B8L7tJEwpRNigFUVVC&#10;gEoqzo7XJha2x7Wd7Ka/vmPv5gHlQtXLrj3zzXjmm8f0ojWabIQPCmxFByclJcJyqJV9qujPxfWn&#10;M0pCZLZmGqyo6FYEejH7+GHauIkYwgp0LTxBJzZMGlfRVYxuUhSBr4Rh4QScsKiU4A2LePVPRe1Z&#10;g96NLoZleVo04GvngYsQUHrVKeks+5dS8HgnZRCR6IpibDF/ff4u07eYTdnkyTO3UrwPg/1DFIYp&#10;i4/uXV2xyMjaq79cGcU9BJDxhIMpQErFRc4BsxmUr7J5WDEnci5ITnB7msL/c8tvN/eeqBprN6TE&#10;MoM1Wog2SqFrgiLkp3FhgrAHh8DYfoUWsTt5QGFKu5XepD8mRFCPTG/37KI3wlE4PDsbleWAEo66&#10;8eh8fD4cJz/Fwdz5EL8JMCQdKuqxfJlVtrkJsYPuIOm1AFrV10rrfEktIy61JxuGxdYxB4nOX6C0&#10;JU1FTz+Py+z4hS653tsvNePPfXhHKPSnbXpO5Obqw0oUdVTkU9xqkTDa/hASyc2MvBEj41zYfZwZ&#10;nVASM3qPYY8/RPUe4y4PtMgvg417Y6Ms+I6ll9TWzztqZYfHGh7lnY6xXbZdV+URS6Il1FvsIA/d&#10;DAbHrxUSfsNCvGcehw6bBhdJvMOP1IBVgv5EyQr877fkCY+zgFpKGhziioZfa+YFJfq7xSk5H4xG&#10;aerzZTT+MsSLP9YsjzV2bS4BWwdbFKPLx4SPeneUHswj7pt5ehVVzHJ8u6Jxd7yM3WrBfcXFfJ5B&#10;OOeOxRv74HhynWhOjbZoH5l3faNHnJFb2I07m7zq9w6bLC3M1xGkysNwYLUvAO6IPE79PktL6Pie&#10;UYetO/sDAAD//wMAUEsDBBQABgAIAAAAIQCGnkCB3QAAAAwBAAAPAAAAZHJzL2Rvd25yZXYueG1s&#10;TI/BTsMwDIbvSLxDZCRuLF0RXSlNJ0CDCycG4uw1XhLRJFWSdeXtybiwm3/50+/P7Xq2A5soROOd&#10;gOWiAEau99I4JeDz4+WmBhYTOomDdyTghyKsu8uLFhvpj+6dpm1SLJe42KAAndLYcB57TRbjwo/k&#10;8m7vg8WUY1BcBjzmcjvwsigqbtG4fEHjSM+a+u/twQrYPKl71dcY9KaWxkzz1/5NvQpxfTU/PgBL&#10;NKd/GE76WR267LTzBycjG3IuVuUys38TsBNxV1a3wHYC6lVVAu9afv5E9wsAAP//AwBQSwECLQAU&#10;AAYACAAAACEAtoM4kv4AAADhAQAAEwAAAAAAAAAAAAAAAAAAAAAAW0NvbnRlbnRfVHlwZXNdLnht&#10;bFBLAQItABQABgAIAAAAIQA4/SH/1gAAAJQBAAALAAAAAAAAAAAAAAAAAC8BAABfcmVscy8ucmVs&#10;c1BLAQItABQABgAIAAAAIQD/QJ0MmAIAAL0FAAAOAAAAAAAAAAAAAAAAAC4CAABkcnMvZTJvRG9j&#10;LnhtbFBLAQItABQABgAIAAAAIQCGnkCB3QAAAAwBAAAPAAAAAAAAAAAAAAAAAPIEAABkcnMvZG93&#10;bnJldi54bWxQSwUGAAAAAAQABADzAAAA/AUAAAAA&#10;" fillcolor="white [3201]" strokeweight=".5pt">
                <v:textbox>
                  <w:txbxContent>
                    <w:p w:rsidR="00406AC6" w:rsidRDefault="00406AC6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47144E" w:rsidRDefault="00406AC6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Klasseneinteilung:</w:t>
                      </w:r>
                    </w:p>
                    <w:p w:rsidR="00BC740E" w:rsidRPr="00274F15" w:rsidRDefault="0047144E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Schüler: </w:t>
                      </w:r>
                      <w:r w:rsidR="00406AC6">
                        <w:rPr>
                          <w:color w:val="auto"/>
                          <w:sz w:val="22"/>
                          <w:szCs w:val="22"/>
                        </w:rPr>
                        <w:t xml:space="preserve">  weiblich/männlich 2006 - 2003              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                       </w:t>
                      </w:r>
                      <w:r w:rsidR="00BC740E" w:rsidRPr="00274F15">
                        <w:rPr>
                          <w:color w:val="auto"/>
                          <w:sz w:val="22"/>
                          <w:szCs w:val="22"/>
                        </w:rPr>
                        <w:t xml:space="preserve">Jugendliche: </w:t>
                      </w:r>
                      <w:r w:rsidR="00406AC6">
                        <w:rPr>
                          <w:color w:val="auto"/>
                          <w:sz w:val="22"/>
                          <w:szCs w:val="22"/>
                        </w:rPr>
                        <w:t xml:space="preserve"> weiblich/männlich 2002 - 1998         Altersklasse 1: Damen/Herren       1997 – 1983     Altersklasse 2: Damen7Herren        1982 – 1973 Altersklasse 3: Damen/Herren         1972 – 1958 Veteranen:        Damen/Herren        1957 älter  </w:t>
                      </w:r>
                    </w:p>
                    <w:p w:rsidR="00406AC6" w:rsidRDefault="002A5F76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Teilnahmebedingungen:</w:t>
                      </w:r>
                      <w:r w:rsidR="00274F15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D60EC0" w:rsidRDefault="00406AC6">
                      <w:pP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J</w:t>
                      </w:r>
                      <w:r w:rsidR="00274F15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eder </w:t>
                      </w:r>
                      <w:r w:rsidR="00BC740E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Teilnehmer sorgt selbst für ausreichenden Versicherungsschutz</w:t>
                      </w:r>
                      <w:r w:rsid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BC740E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und nimmt auf eigene Gefahr teil. Die Veranstalter</w:t>
                      </w: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übernehmen keinerlei Haftung. </w:t>
                      </w:r>
                      <w:bookmarkStart w:id="1" w:name="_GoBack"/>
                      <w:bookmarkEnd w:id="1"/>
                      <w:r w:rsidR="00D60EC0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Mit</w:t>
                      </w:r>
                      <w:r w:rsid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60EC0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der Teilnahme erklären sich die Sportler mit der Speicherung ihrer Daten und der Veröffentlichung von Listen, Ergebnissen, Fotos und Filmaufnahmen in Aushängen, Internet und anderen Publik</w:t>
                      </w:r>
                      <w:r w:rsidR="00274F15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ationen einverstanden. U</w:t>
                      </w:r>
                      <w:r w:rsidR="00D60EC0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mkleidemöglichkeiten vor Ort</w:t>
                      </w:r>
                      <w:r w:rsid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. Ein B</w:t>
                      </w:r>
                      <w:r w:rsidR="00274F15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riefing erfolgt</w:t>
                      </w:r>
                      <w:r w:rsid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vor Wettkampfbeginn.</w:t>
                      </w:r>
                    </w:p>
                    <w:p w:rsidR="00A06B1C" w:rsidRPr="00D60EC0" w:rsidRDefault="00D60EC0">
                      <w:pP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Kurzfristige Änderungen behält sich der Veranstalter vor.</w:t>
                      </w:r>
                      <w:r w:rsidR="00A06B1C" w:rsidRPr="00D60EC0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5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64135</wp:posOffset>
                </wp:positionV>
                <wp:extent cx="2647950" cy="554355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4E" w:rsidRDefault="0047144E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47144E" w:rsidRDefault="0047144E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BC2596" w:rsidRDefault="008C210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Ausschreibung:</w:t>
                            </w:r>
                          </w:p>
                          <w:p w:rsidR="008C2101" w:rsidRDefault="00D65D96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Strecke:        3 Runden a 300</w:t>
                            </w:r>
                            <w:r w:rsidR="00770933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Meter</w:t>
                            </w:r>
                          </w:p>
                          <w:p w:rsidR="00770933" w:rsidRDefault="00770933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2 S</w:t>
                            </w:r>
                            <w:r w:rsidR="0047144E">
                              <w:rPr>
                                <w:color w:val="auto"/>
                                <w:sz w:val="24"/>
                                <w:szCs w:val="24"/>
                              </w:rPr>
                              <w:t>chießeinlagen (1.Sitzend</w:t>
                            </w:r>
                            <w:r w:rsidR="003544A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2. Liegend)</w:t>
                            </w:r>
                          </w:p>
                          <w:p w:rsidR="00770933" w:rsidRDefault="003544AD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Mannschaft: 3 Teiln</w:t>
                            </w:r>
                            <w:r w:rsidR="00D65D96">
                              <w:rPr>
                                <w:color w:val="auto"/>
                                <w:sz w:val="24"/>
                                <w:szCs w:val="24"/>
                              </w:rPr>
                              <w:t>ehmer -</w:t>
                            </w:r>
                            <w:r w:rsidR="00770933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933">
                              <w:rPr>
                                <w:color w:val="auto"/>
                                <w:sz w:val="24"/>
                                <w:szCs w:val="24"/>
                              </w:rPr>
                              <w:t>Gesamtzeit</w:t>
                            </w:r>
                            <w:bookmarkStart w:id="0" w:name="_GoBack"/>
                            <w:bookmarkEnd w:id="0"/>
                          </w:p>
                          <w:p w:rsidR="00770933" w:rsidRDefault="00770933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                </w:p>
                          <w:p w:rsidR="00770933" w:rsidRDefault="003544AD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Briefing: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ab/>
                              <w:t>10</w:t>
                            </w:r>
                            <w:r w:rsidR="00770933">
                              <w:rPr>
                                <w:color w:val="auto"/>
                                <w:sz w:val="24"/>
                                <w:szCs w:val="24"/>
                              </w:rPr>
                              <w:t>.00 Uhr</w:t>
                            </w:r>
                          </w:p>
                          <w:p w:rsidR="00722F90" w:rsidRDefault="003544AD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Startnummern.      Ab    9.3</w:t>
                            </w:r>
                            <w:r w:rsidR="00722F90">
                              <w:rPr>
                                <w:color w:val="auto"/>
                                <w:sz w:val="24"/>
                                <w:szCs w:val="24"/>
                              </w:rPr>
                              <w:t>0 Uhr</w:t>
                            </w:r>
                          </w:p>
                          <w:p w:rsidR="00770933" w:rsidRDefault="003544AD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Startbeginn:                10</w:t>
                            </w:r>
                            <w:r w:rsidR="00770933">
                              <w:rPr>
                                <w:color w:val="auto"/>
                                <w:sz w:val="24"/>
                                <w:szCs w:val="24"/>
                              </w:rPr>
                              <w:t>.15 Uhr</w:t>
                            </w:r>
                          </w:p>
                          <w:p w:rsidR="00770933" w:rsidRDefault="00770933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Startende:                  15.00 Uhr</w:t>
                            </w:r>
                          </w:p>
                          <w:p w:rsidR="00770933" w:rsidRDefault="00770933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Siegerehrung:            16.00 Uhr</w:t>
                            </w:r>
                          </w:p>
                          <w:p w:rsidR="00722F90" w:rsidRDefault="00722F9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Ausrüstung:</w:t>
                            </w:r>
                          </w:p>
                          <w:p w:rsidR="00722F90" w:rsidRDefault="00722F90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Sportkleidung mit Laufschuhen</w:t>
                            </w:r>
                          </w:p>
                          <w:p w:rsidR="00722F90" w:rsidRDefault="00722F90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Gewehre werden gestellt</w:t>
                            </w:r>
                          </w:p>
                          <w:p w:rsidR="00722F90" w:rsidRPr="0047144E" w:rsidRDefault="00722F9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023BFF" w:rsidRPr="00023BFF" w:rsidRDefault="00023BFF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770933" w:rsidRPr="00770933" w:rsidRDefault="00770933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770933" w:rsidRPr="008C2101" w:rsidRDefault="00770933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37" type="#_x0000_t202" style="position:absolute;left:0;text-align:left;margin-left:276.35pt;margin-top:5.05pt;width:208.5pt;height:4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urlQIAALsFAAAOAAAAZHJzL2Uyb0RvYy54bWysVEtPGzEQvlfqf7B8L5uEBEqUDUpBVJUQ&#10;oELF2fHaiYXtcW0nu+mv79i7WcLjQtXL7tjzzXjmm8fsvDGabIUPCmxJh0cDSoTlUCm7Kumvh6sv&#10;XykJkdmKabCipDsR6Pn886dZ7aZiBGvQlfAEndgwrV1J1zG6aVEEvhaGhSNwwqJSgjcs4tGvisqz&#10;Gr0bXYwGg5OiBl85D1yEgLeXrZLOs38pBY+3UgYRiS4pxhbz1+fvMn2L+YxNV565teJdGOwfojBM&#10;WXy0d3XJIiMbr964Mop7CCDjEQdTgJSKi5wDZjMcvMrmfs2cyLkgOcH1NIX/55bfbO88URXWjhLL&#10;DJboQTRRCl2RYWKndmGKoHuHsNh8gyYhu/uAlynpRnqT/pgOQT3yvOu5RWeE4+XoZHx6NkEVR91k&#10;Mj6e4AH9FM/mzof4XYAhSSipx+JlTtn2OsQWuoek1wJoVV0prfMhNYy40J5sGZZaxxwkOn+B0pbU&#10;JT05xqffeEiue/ulZvypC+/AA/rTNlmK3FpdWImiloosxZ0WCaPtTyGR2szIOzEyzoXt48zohJKY&#10;0UcMO/xzVB8xbvNAi/wy2NgbG2XBtyy9pLZ62lMrWzzW8CDvJMZm2bQ91bfKEqoddpCHdgKD41cK&#10;Cb9mId4xjyOHnYFrJN7iR2rAKkEnUbIG/+e9+4THSUAtJTWOcEnD7w3zghL9w+KMnA3H4zTz+TCe&#10;nI7w4A81y0ON3ZgLwNbBOcDospjwUe9F6cE84rZZpFdRxSzHt0sa9+JFbBcLbisuFosMwil3LF7b&#10;e8eT60RzarSH5pF51zV6xBm5gf2ws+mrfm+xydLCYhNBqjwMieiW1a4AuCHyOHXbLK2gw3NGPe/c&#10;+V8AAAD//wMAUEsDBBQABgAIAAAAIQD2pQtG3QAAAAoBAAAPAAAAZHJzL2Rvd25yZXYueG1sTI/B&#10;TsMwDIbvSLxDZCRuLO3QRto1nQANLpwYaOes8ZKIJqmarCtvjznB0f4//f7cbGffswnH5GKQUC4K&#10;YBi6qF0wEj4/Xu4EsJRV0KqPASV8Y4Jte33VqFrHS3jHaZ8No5KQaiXB5jzUnKfOoldpEQcMlJ3i&#10;6FWmcTRcj+pC5b7ny6JYc69coAtWDfhssfvan72E3ZOpTCfUaHdCOzfNh9ObeZXy9mZ+3ADLOOc/&#10;GH71SR1acjrGc9CJ9RJWq+UDoRQUJTACqnVFi6MEIe5L4G3D/7/Q/gAAAP//AwBQSwECLQAUAAYA&#10;CAAAACEAtoM4kv4AAADhAQAAEwAAAAAAAAAAAAAAAAAAAAAAW0NvbnRlbnRfVHlwZXNdLnhtbFBL&#10;AQItABQABgAIAAAAIQA4/SH/1gAAAJQBAAALAAAAAAAAAAAAAAAAAC8BAABfcmVscy8ucmVsc1BL&#10;AQItABQABgAIAAAAIQD+kJurlQIAALsFAAAOAAAAAAAAAAAAAAAAAC4CAABkcnMvZTJvRG9jLnht&#10;bFBLAQItABQABgAIAAAAIQD2pQtG3QAAAAoBAAAPAAAAAAAAAAAAAAAAAO8EAABkcnMvZG93bnJl&#10;di54bWxQSwUGAAAAAAQABADzAAAA+QUAAAAA&#10;" fillcolor="white [3201]" strokeweight=".5pt">
                <v:textbox>
                  <w:txbxContent>
                    <w:p w:rsidR="0047144E" w:rsidRDefault="0047144E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47144E" w:rsidRDefault="0047144E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BC2596" w:rsidRDefault="008C210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Ausschreibung:</w:t>
                      </w:r>
                    </w:p>
                    <w:p w:rsidR="008C2101" w:rsidRDefault="00D65D96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Strecke:        3 Runden a 300</w:t>
                      </w:r>
                      <w:r w:rsidR="00770933">
                        <w:rPr>
                          <w:color w:val="auto"/>
                          <w:sz w:val="24"/>
                          <w:szCs w:val="24"/>
                        </w:rPr>
                        <w:t xml:space="preserve"> Meter</w:t>
                      </w:r>
                    </w:p>
                    <w:p w:rsidR="00770933" w:rsidRDefault="00770933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2 S</w:t>
                      </w:r>
                      <w:r w:rsidR="0047144E">
                        <w:rPr>
                          <w:color w:val="auto"/>
                          <w:sz w:val="24"/>
                          <w:szCs w:val="24"/>
                        </w:rPr>
                        <w:t>chießeinlagen (1.Sitzend</w:t>
                      </w:r>
                      <w:r w:rsidR="003544AD">
                        <w:rPr>
                          <w:color w:val="auto"/>
                          <w:sz w:val="24"/>
                          <w:szCs w:val="24"/>
                        </w:rPr>
                        <w:t xml:space="preserve"> 2. Liegend)</w:t>
                      </w:r>
                    </w:p>
                    <w:p w:rsidR="00770933" w:rsidRDefault="003544AD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Mannschaft: 3 Teiln</w:t>
                      </w:r>
                      <w:r w:rsidR="00D65D96">
                        <w:rPr>
                          <w:color w:val="auto"/>
                          <w:sz w:val="24"/>
                          <w:szCs w:val="24"/>
                        </w:rPr>
                        <w:t>ehmer -</w:t>
                      </w:r>
                      <w:r w:rsidR="00770933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770933">
                        <w:rPr>
                          <w:color w:val="auto"/>
                          <w:sz w:val="24"/>
                          <w:szCs w:val="24"/>
                        </w:rPr>
                        <w:t>Gesamtzeit</w:t>
                      </w:r>
                      <w:bookmarkStart w:id="1" w:name="_GoBack"/>
                      <w:bookmarkEnd w:id="1"/>
                    </w:p>
                    <w:p w:rsidR="00770933" w:rsidRDefault="00770933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Zeitplan:</w:t>
                      </w:r>
                    </w:p>
                    <w:p w:rsidR="00770933" w:rsidRDefault="003544AD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Briefing: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ab/>
                        <w:t>10</w:t>
                      </w:r>
                      <w:r w:rsidR="00770933">
                        <w:rPr>
                          <w:color w:val="auto"/>
                          <w:sz w:val="24"/>
                          <w:szCs w:val="24"/>
                        </w:rPr>
                        <w:t>.00 Uhr</w:t>
                      </w:r>
                    </w:p>
                    <w:p w:rsidR="00722F90" w:rsidRDefault="003544AD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Startnummern.      Ab    9.3</w:t>
                      </w:r>
                      <w:r w:rsidR="00722F90">
                        <w:rPr>
                          <w:color w:val="auto"/>
                          <w:sz w:val="24"/>
                          <w:szCs w:val="24"/>
                        </w:rPr>
                        <w:t>0 Uhr</w:t>
                      </w:r>
                    </w:p>
                    <w:p w:rsidR="00770933" w:rsidRDefault="003544AD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Startbeginn:                10</w:t>
                      </w:r>
                      <w:r w:rsidR="00770933">
                        <w:rPr>
                          <w:color w:val="auto"/>
                          <w:sz w:val="24"/>
                          <w:szCs w:val="24"/>
                        </w:rPr>
                        <w:t>.15 Uhr</w:t>
                      </w:r>
                    </w:p>
                    <w:p w:rsidR="00770933" w:rsidRDefault="00770933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Startende:                  15.00 Uhr</w:t>
                      </w:r>
                    </w:p>
                    <w:p w:rsidR="00770933" w:rsidRDefault="00770933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Siegerehrung:            16.00 Uhr</w:t>
                      </w:r>
                    </w:p>
                    <w:p w:rsidR="00722F90" w:rsidRDefault="00722F90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Ausrüstung:</w:t>
                      </w:r>
                    </w:p>
                    <w:p w:rsidR="00722F90" w:rsidRDefault="00722F90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Sportkleidung mit Laufschuhen</w:t>
                      </w:r>
                    </w:p>
                    <w:p w:rsidR="00722F90" w:rsidRDefault="00722F90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Gewehre werden gestellt</w:t>
                      </w:r>
                    </w:p>
                    <w:p w:rsidR="00722F90" w:rsidRPr="0047144E" w:rsidRDefault="00722F90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023BFF" w:rsidRPr="00023BFF" w:rsidRDefault="00023BFF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770933" w:rsidRPr="00770933" w:rsidRDefault="00770933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770933" w:rsidRPr="008C2101" w:rsidRDefault="00770933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85782A" w:rsidRPr="0085782A" w:rsidRDefault="0085782A" w:rsidP="0085782A"/>
    <w:p w:rsidR="0085782A" w:rsidRPr="0085782A" w:rsidRDefault="0085782A" w:rsidP="0085782A"/>
    <w:p w:rsidR="0085782A" w:rsidRPr="0085782A" w:rsidRDefault="0085782A" w:rsidP="0085782A"/>
    <w:p w:rsidR="0085782A" w:rsidRPr="0085782A" w:rsidRDefault="0085782A" w:rsidP="0085782A"/>
    <w:p w:rsidR="0085782A" w:rsidRPr="0085782A" w:rsidRDefault="0085782A" w:rsidP="0085782A"/>
    <w:p w:rsidR="0085782A" w:rsidRDefault="0085782A" w:rsidP="0085782A"/>
    <w:p w:rsidR="0085782A" w:rsidRDefault="0085782A" w:rsidP="0085782A"/>
    <w:p w:rsidR="00A81410" w:rsidRDefault="0085782A" w:rsidP="0085782A">
      <w:pPr>
        <w:tabs>
          <w:tab w:val="left" w:pos="12360"/>
        </w:tabs>
      </w:pPr>
      <w:r>
        <w:tab/>
      </w:r>
    </w:p>
    <w:p w:rsidR="0085782A" w:rsidRDefault="0085782A" w:rsidP="0085782A">
      <w:pPr>
        <w:tabs>
          <w:tab w:val="left" w:pos="12360"/>
        </w:tabs>
      </w:pPr>
    </w:p>
    <w:p w:rsidR="0085782A" w:rsidRDefault="0085782A" w:rsidP="0085782A">
      <w:pPr>
        <w:tabs>
          <w:tab w:val="left" w:pos="12360"/>
        </w:tabs>
      </w:pPr>
    </w:p>
    <w:p w:rsidR="0085782A" w:rsidRDefault="0085782A" w:rsidP="0085782A">
      <w:pPr>
        <w:tabs>
          <w:tab w:val="left" w:pos="12360"/>
        </w:tabs>
      </w:pPr>
    </w:p>
    <w:p w:rsidR="0085782A" w:rsidRPr="0085782A" w:rsidRDefault="0085782A" w:rsidP="0085782A">
      <w:pPr>
        <w:tabs>
          <w:tab w:val="left" w:pos="12360"/>
        </w:tabs>
      </w:pPr>
    </w:p>
    <w:sectPr w:rsidR="0085782A" w:rsidRPr="0085782A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70" w:rsidRDefault="003D3A70" w:rsidP="001267C2">
      <w:pPr>
        <w:spacing w:after="0" w:line="240" w:lineRule="auto"/>
      </w:pPr>
      <w:r>
        <w:separator/>
      </w:r>
    </w:p>
  </w:endnote>
  <w:endnote w:type="continuationSeparator" w:id="0">
    <w:p w:rsidR="003D3A70" w:rsidRDefault="003D3A70" w:rsidP="0012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70" w:rsidRDefault="003D3A70" w:rsidP="001267C2">
      <w:pPr>
        <w:spacing w:after="0" w:line="240" w:lineRule="auto"/>
      </w:pPr>
      <w:r>
        <w:separator/>
      </w:r>
    </w:p>
  </w:footnote>
  <w:footnote w:type="continuationSeparator" w:id="0">
    <w:p w:rsidR="003D3A70" w:rsidRDefault="003D3A70" w:rsidP="0012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23D80"/>
    <w:multiLevelType w:val="hybridMultilevel"/>
    <w:tmpl w:val="E48A409A"/>
    <w:lvl w:ilvl="0" w:tplc="3000E7AA">
      <w:start w:val="1"/>
      <w:numFmt w:val="decimal"/>
      <w:lvlText w:val="%1."/>
      <w:lvlJc w:val="left"/>
      <w:pPr>
        <w:ind w:left="65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75" w:hanging="360"/>
      </w:pPr>
    </w:lvl>
    <w:lvl w:ilvl="2" w:tplc="0407001B" w:tentative="1">
      <w:start w:val="1"/>
      <w:numFmt w:val="lowerRoman"/>
      <w:lvlText w:val="%3."/>
      <w:lvlJc w:val="right"/>
      <w:pPr>
        <w:ind w:left="7995" w:hanging="180"/>
      </w:pPr>
    </w:lvl>
    <w:lvl w:ilvl="3" w:tplc="0407000F" w:tentative="1">
      <w:start w:val="1"/>
      <w:numFmt w:val="decimal"/>
      <w:lvlText w:val="%4."/>
      <w:lvlJc w:val="left"/>
      <w:pPr>
        <w:ind w:left="8715" w:hanging="360"/>
      </w:pPr>
    </w:lvl>
    <w:lvl w:ilvl="4" w:tplc="04070019" w:tentative="1">
      <w:start w:val="1"/>
      <w:numFmt w:val="lowerLetter"/>
      <w:lvlText w:val="%5."/>
      <w:lvlJc w:val="left"/>
      <w:pPr>
        <w:ind w:left="9435" w:hanging="360"/>
      </w:pPr>
    </w:lvl>
    <w:lvl w:ilvl="5" w:tplc="0407001B" w:tentative="1">
      <w:start w:val="1"/>
      <w:numFmt w:val="lowerRoman"/>
      <w:lvlText w:val="%6."/>
      <w:lvlJc w:val="right"/>
      <w:pPr>
        <w:ind w:left="10155" w:hanging="180"/>
      </w:pPr>
    </w:lvl>
    <w:lvl w:ilvl="6" w:tplc="0407000F" w:tentative="1">
      <w:start w:val="1"/>
      <w:numFmt w:val="decimal"/>
      <w:lvlText w:val="%7."/>
      <w:lvlJc w:val="left"/>
      <w:pPr>
        <w:ind w:left="10875" w:hanging="360"/>
      </w:pPr>
    </w:lvl>
    <w:lvl w:ilvl="7" w:tplc="04070019" w:tentative="1">
      <w:start w:val="1"/>
      <w:numFmt w:val="lowerLetter"/>
      <w:lvlText w:val="%8."/>
      <w:lvlJc w:val="left"/>
      <w:pPr>
        <w:ind w:left="11595" w:hanging="360"/>
      </w:pPr>
    </w:lvl>
    <w:lvl w:ilvl="8" w:tplc="0407001B" w:tentative="1">
      <w:start w:val="1"/>
      <w:numFmt w:val="lowerRoman"/>
      <w:lvlText w:val="%9."/>
      <w:lvlJc w:val="right"/>
      <w:pPr>
        <w:ind w:left="12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20"/>
  <w:hyphenationZone w:val="425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10"/>
    <w:rsid w:val="00023BFF"/>
    <w:rsid w:val="000616B5"/>
    <w:rsid w:val="000850CB"/>
    <w:rsid w:val="000A4C66"/>
    <w:rsid w:val="00103FD7"/>
    <w:rsid w:val="0012103F"/>
    <w:rsid w:val="001267C2"/>
    <w:rsid w:val="00205C5A"/>
    <w:rsid w:val="00274F15"/>
    <w:rsid w:val="00296967"/>
    <w:rsid w:val="002A3772"/>
    <w:rsid w:val="002A5F76"/>
    <w:rsid w:val="002C4E37"/>
    <w:rsid w:val="002D69F4"/>
    <w:rsid w:val="002E5693"/>
    <w:rsid w:val="002E7AC7"/>
    <w:rsid w:val="003544AD"/>
    <w:rsid w:val="003906B9"/>
    <w:rsid w:val="00396F59"/>
    <w:rsid w:val="003A2469"/>
    <w:rsid w:val="003D3A70"/>
    <w:rsid w:val="00406AC6"/>
    <w:rsid w:val="0047144E"/>
    <w:rsid w:val="004864AB"/>
    <w:rsid w:val="004A7957"/>
    <w:rsid w:val="004B15A6"/>
    <w:rsid w:val="004F1103"/>
    <w:rsid w:val="00500D56"/>
    <w:rsid w:val="00574FC6"/>
    <w:rsid w:val="005851E5"/>
    <w:rsid w:val="00595CC4"/>
    <w:rsid w:val="005B2855"/>
    <w:rsid w:val="005B6EFE"/>
    <w:rsid w:val="005D7349"/>
    <w:rsid w:val="005E6D05"/>
    <w:rsid w:val="005F1E6A"/>
    <w:rsid w:val="00612C40"/>
    <w:rsid w:val="00624C83"/>
    <w:rsid w:val="00652932"/>
    <w:rsid w:val="00653E85"/>
    <w:rsid w:val="0066401D"/>
    <w:rsid w:val="00692E42"/>
    <w:rsid w:val="007154E3"/>
    <w:rsid w:val="00722F90"/>
    <w:rsid w:val="00770933"/>
    <w:rsid w:val="00772E74"/>
    <w:rsid w:val="00774FCC"/>
    <w:rsid w:val="00796D28"/>
    <w:rsid w:val="007C64E1"/>
    <w:rsid w:val="007D0AA7"/>
    <w:rsid w:val="007E2B6C"/>
    <w:rsid w:val="00807178"/>
    <w:rsid w:val="0085777F"/>
    <w:rsid w:val="0085782A"/>
    <w:rsid w:val="008B18AC"/>
    <w:rsid w:val="008C2101"/>
    <w:rsid w:val="008D5FEB"/>
    <w:rsid w:val="008E7267"/>
    <w:rsid w:val="00925619"/>
    <w:rsid w:val="009350F5"/>
    <w:rsid w:val="009912BB"/>
    <w:rsid w:val="00997ED0"/>
    <w:rsid w:val="00A06B1C"/>
    <w:rsid w:val="00A11110"/>
    <w:rsid w:val="00A153A5"/>
    <w:rsid w:val="00A21B89"/>
    <w:rsid w:val="00A81410"/>
    <w:rsid w:val="00AC1B97"/>
    <w:rsid w:val="00AF363C"/>
    <w:rsid w:val="00B0146B"/>
    <w:rsid w:val="00B63155"/>
    <w:rsid w:val="00BC2596"/>
    <w:rsid w:val="00BC740E"/>
    <w:rsid w:val="00C41828"/>
    <w:rsid w:val="00C760D4"/>
    <w:rsid w:val="00C9625E"/>
    <w:rsid w:val="00CE74B9"/>
    <w:rsid w:val="00D06911"/>
    <w:rsid w:val="00D178D7"/>
    <w:rsid w:val="00D32BEB"/>
    <w:rsid w:val="00D60EC0"/>
    <w:rsid w:val="00D65D96"/>
    <w:rsid w:val="00DA22D6"/>
    <w:rsid w:val="00DC3272"/>
    <w:rsid w:val="00DE2AEC"/>
    <w:rsid w:val="00E13124"/>
    <w:rsid w:val="00E142A4"/>
    <w:rsid w:val="00E14B3A"/>
    <w:rsid w:val="00E258D0"/>
    <w:rsid w:val="00E4594A"/>
    <w:rsid w:val="00EA5E1E"/>
    <w:rsid w:val="00ED3BB2"/>
    <w:rsid w:val="00F42F7D"/>
    <w:rsid w:val="00F76F79"/>
    <w:rsid w:val="00FC1882"/>
    <w:rsid w:val="00FD38C2"/>
    <w:rsid w:val="00FE0D7B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21926292-5473-40AC-BA6C-57E543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berschrift1">
    <w:name w:val="heading 1"/>
    <w:next w:val="Standard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berschrift2">
    <w:name w:val="heading 2"/>
    <w:basedOn w:val="berschrift1"/>
    <w:next w:val="Standard"/>
    <w:qFormat/>
    <w:pPr>
      <w:spacing w:after="120"/>
      <w:outlineLvl w:val="1"/>
    </w:pPr>
    <w:rPr>
      <w:i/>
      <w:sz w:val="24"/>
      <w:szCs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b w:val="0"/>
      <w:smallCaps/>
      <w:sz w:val="24"/>
      <w:szCs w:val="24"/>
    </w:rPr>
  </w:style>
  <w:style w:type="paragraph" w:styleId="berschrift4">
    <w:name w:val="heading 4"/>
    <w:basedOn w:val="berschrift1"/>
    <w:qFormat/>
    <w:pPr>
      <w:outlineLvl w:val="3"/>
    </w:pPr>
    <w:rPr>
      <w:color w:val="auto"/>
    </w:rPr>
  </w:style>
  <w:style w:type="paragraph" w:styleId="berschrift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customStyle="1" w:styleId="BodyTextChar">
    <w:name w:val="Body Text Char"/>
  </w:style>
  <w:style w:type="paragraph" w:styleId="Textkrper">
    <w:name w:val="Body Text"/>
    <w:basedOn w:val="Standard"/>
    <w:semiHidden/>
    <w:pPr>
      <w:jc w:val="left"/>
    </w:pPr>
    <w:rPr>
      <w:color w:val="auto"/>
      <w:sz w:val="22"/>
      <w:szCs w:val="22"/>
    </w:rPr>
  </w:style>
  <w:style w:type="paragraph" w:styleId="Textkrper2">
    <w:name w:val="Body Text 2"/>
    <w:basedOn w:val="Standard"/>
    <w:semiHidden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krper1">
    <w:name w:val="Textkörper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de-DE"/>
    </w:rPr>
  </w:style>
  <w:style w:type="paragraph" w:customStyle="1" w:styleId="Adresse">
    <w:name w:val="Adresse"/>
    <w:basedOn w:val="Standard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de-DE"/>
    </w:rPr>
  </w:style>
  <w:style w:type="paragraph" w:customStyle="1" w:styleId="Slogan">
    <w:name w:val="Slogan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de-DE"/>
    </w:rPr>
  </w:style>
  <w:style w:type="paragraph" w:customStyle="1" w:styleId="Adresse2">
    <w:name w:val="Adresse 2"/>
    <w:pPr>
      <w:jc w:val="center"/>
    </w:pPr>
    <w:rPr>
      <w:rFonts w:ascii="Arial" w:hAnsi="Arial" w:cs="Arial"/>
      <w:kern w:val="28"/>
      <w:sz w:val="22"/>
      <w:szCs w:val="22"/>
      <w:lang w:bidi="de-DE"/>
    </w:rPr>
  </w:style>
  <w:style w:type="paragraph" w:customStyle="1" w:styleId="Beschriftungstext">
    <w:name w:val="Beschriftungstext"/>
    <w:basedOn w:val="Standard"/>
    <w:pPr>
      <w:spacing w:after="0" w:line="240" w:lineRule="auto"/>
      <w:jc w:val="center"/>
    </w:pPr>
    <w:rPr>
      <w:rFonts w:ascii="Arial" w:hAnsi="Arial" w:cs="Arial"/>
      <w:i/>
      <w:color w:val="auto"/>
      <w:lang w:bidi="de-DE"/>
    </w:rPr>
  </w:style>
  <w:style w:type="paragraph" w:customStyle="1" w:styleId="Firmenname">
    <w:name w:val="Firmenname"/>
    <w:next w:val="Standard"/>
    <w:pPr>
      <w:jc w:val="center"/>
    </w:pPr>
    <w:rPr>
      <w:rFonts w:ascii="Arial Black" w:hAnsi="Arial Black" w:cs="Arial Black"/>
      <w:bCs/>
      <w:kern w:val="28"/>
      <w:sz w:val="36"/>
      <w:szCs w:val="36"/>
      <w:lang w:bidi="de-DE"/>
    </w:rPr>
  </w:style>
  <w:style w:type="character" w:customStyle="1" w:styleId="TextkrperChar">
    <w:name w:val="Textkörper Char"/>
    <w:basedOn w:val="Absatz-Standardschriftart"/>
    <w:rPr>
      <w:kern w:val="28"/>
      <w:sz w:val="22"/>
      <w:szCs w:val="2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E74"/>
    <w:rPr>
      <w:rFonts w:ascii="Tahoma" w:hAnsi="Tahoma" w:cs="Tahoma"/>
      <w:color w:val="000000"/>
      <w:kern w:val="28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11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67C2"/>
    <w:rPr>
      <w:color w:val="000000"/>
      <w:kern w:val="28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12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67C2"/>
    <w:rPr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worsky@t-on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worsky@t-online.de" TargetMode="External"/><Relationship Id="rId14" Type="http://schemas.openxmlformats.org/officeDocument/2006/relationships/image" Target="media/image3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c\AppData\Roaming\Microsoft\Templates\Brochur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0</TotalTime>
  <Pages>2</Pages>
  <Words>56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besc</dc:creator>
  <cp:lastModifiedBy>Karl-Heinz Jaworsky</cp:lastModifiedBy>
  <cp:revision>25</cp:revision>
  <cp:lastPrinted>2018-05-05T08:24:00Z</cp:lastPrinted>
  <dcterms:created xsi:type="dcterms:W3CDTF">2017-10-03T16:00:00Z</dcterms:created>
  <dcterms:modified xsi:type="dcterms:W3CDTF">2018-05-10T12:15:00Z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TC060874601031</vt:lpwstr>
  </property>
</Properties>
</file>